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28BD0" w14:textId="27BD694F" w:rsidR="002507C8" w:rsidRPr="006A1BA6" w:rsidRDefault="006A1BA6" w:rsidP="006A1BA6">
      <w:pPr>
        <w:jc w:val="center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                                                                                                                                                     </w:t>
      </w:r>
      <w:r w:rsidR="00AF7D44" w:rsidRPr="006A1BA6">
        <w:rPr>
          <w:rFonts w:ascii="Calibri" w:hAnsi="Calibri" w:cs="Calibri"/>
          <w:lang w:val="en-US"/>
        </w:rPr>
        <w:t>DTEC</w:t>
      </w:r>
      <w:r w:rsidR="004C39CE">
        <w:rPr>
          <w:rFonts w:ascii="Calibri" w:hAnsi="Calibri" w:cs="Calibri"/>
          <w:lang w:val="en-US"/>
        </w:rPr>
        <w:t>5</w:t>
      </w:r>
      <w:r w:rsidR="00AF7D44" w:rsidRPr="006A1BA6">
        <w:rPr>
          <w:rFonts w:ascii="Calibri" w:hAnsi="Calibri" w:cs="Calibri"/>
          <w:lang w:val="en-US"/>
        </w:rPr>
        <w:t>-</w:t>
      </w:r>
      <w:r w:rsidRPr="006A1BA6">
        <w:rPr>
          <w:rFonts w:ascii="Calibri" w:hAnsi="Calibri" w:cs="Calibri"/>
          <w:lang w:val="en-US"/>
        </w:rPr>
        <w:t xml:space="preserve">6.0.1 </w:t>
      </w:r>
    </w:p>
    <w:p w14:paraId="206E565C" w14:textId="77777777" w:rsidR="000776E9" w:rsidRPr="007A395D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>
        <w:rPr>
          <w:rFonts w:ascii="Calibri" w:hAnsi="Calibri"/>
        </w:rPr>
        <w:t>or the following Committee(s):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43F3C17E" w14:textId="77777777" w:rsidR="000776E9" w:rsidRPr="006A10AE" w:rsidRDefault="000776E9" w:rsidP="000776E9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A70573">
        <w:rPr>
          <w:rFonts w:ascii="Calibri" w:hAnsi="Calibri" w:cs="Arial"/>
          <w:bCs/>
        </w:rPr>
        <w:t>PAP</w:t>
      </w:r>
      <w:r w:rsidRPr="00A70573">
        <w:rPr>
          <w:rFonts w:ascii="Calibri" w:hAnsi="Calibri" w:cs="Arial"/>
          <w:bCs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7952CFD8" w14:textId="77777777" w:rsidR="000776E9" w:rsidRPr="00364B99" w:rsidRDefault="000776E9" w:rsidP="000776E9">
      <w:pPr>
        <w:pStyle w:val="BodyText"/>
        <w:tabs>
          <w:tab w:val="left" w:pos="1843"/>
        </w:tabs>
        <w:rPr>
          <w:rFonts w:ascii="Calibri" w:hAnsi="Calibri"/>
        </w:rPr>
      </w:pPr>
      <w:r w:rsidRPr="00364B99">
        <w:rPr>
          <w:rFonts w:ascii="Calibri" w:hAnsi="Calibri" w:cs="Arial"/>
          <w:b/>
          <w:sz w:val="24"/>
          <w:szCs w:val="24"/>
        </w:rPr>
        <w:t>x</w:t>
      </w:r>
      <w:r w:rsidRPr="00364B99">
        <w:rPr>
          <w:rFonts w:ascii="Calibri" w:hAnsi="Calibri" w:cs="Arial"/>
          <w:sz w:val="24"/>
          <w:szCs w:val="24"/>
        </w:rPr>
        <w:t xml:space="preserve">  </w:t>
      </w:r>
      <w:r w:rsidRPr="00364B99">
        <w:rPr>
          <w:rFonts w:ascii="Calibri" w:hAnsi="Calibri" w:cs="Arial"/>
        </w:rPr>
        <w:t>DTEC</w:t>
      </w:r>
      <w:r w:rsidRPr="00364B99">
        <w:rPr>
          <w:rFonts w:ascii="Calibri" w:hAnsi="Calibri" w:cs="Arial"/>
          <w:b/>
          <w:sz w:val="24"/>
          <w:szCs w:val="24"/>
        </w:rPr>
        <w:tab/>
        <w:t>□</w:t>
      </w:r>
      <w:r w:rsidRPr="00364B99">
        <w:rPr>
          <w:rFonts w:ascii="Calibri" w:hAnsi="Calibri" w:cs="Arial"/>
          <w:sz w:val="24"/>
          <w:szCs w:val="24"/>
        </w:rPr>
        <w:t xml:space="preserve">  </w:t>
      </w:r>
      <w:r w:rsidRPr="00364B99">
        <w:rPr>
          <w:rFonts w:ascii="Calibri" w:hAnsi="Calibri" w:cs="Arial"/>
        </w:rPr>
        <w:t>VTS</w:t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364B99">
        <w:rPr>
          <w:rFonts w:ascii="Calibri" w:hAnsi="Calibri" w:cs="Arial"/>
          <w:sz w:val="24"/>
          <w:szCs w:val="24"/>
        </w:rPr>
        <w:tab/>
      </w:r>
      <w:r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364B99">
        <w:rPr>
          <w:rFonts w:ascii="Calibri" w:hAnsi="Calibri" w:cs="Arial"/>
          <w:sz w:val="24"/>
          <w:szCs w:val="24"/>
        </w:rPr>
        <w:t xml:space="preserve">  </w:t>
      </w:r>
      <w:r w:rsidRPr="00364B99">
        <w:rPr>
          <w:rFonts w:ascii="Calibri" w:hAnsi="Calibri" w:cs="Arial"/>
          <w:b/>
          <w:sz w:val="24"/>
          <w:szCs w:val="24"/>
        </w:rPr>
        <w:t>Information</w:t>
      </w:r>
    </w:p>
    <w:p w14:paraId="78FC7FD6" w14:textId="77777777" w:rsidR="000776E9" w:rsidRPr="00364B99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</w:p>
    <w:p w14:paraId="09C12404" w14:textId="4A063CDB" w:rsidR="000776E9" w:rsidRPr="00364B99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r w:rsidRPr="00364B99">
        <w:rPr>
          <w:rFonts w:ascii="Calibri" w:hAnsi="Calibri"/>
        </w:rPr>
        <w:t>Agenda item</w:t>
      </w:r>
      <w:r w:rsidRPr="00364B99">
        <w:rPr>
          <w:rFonts w:ascii="Calibri" w:hAnsi="Calibri"/>
        </w:rPr>
        <w:tab/>
      </w:r>
      <w:r w:rsidRPr="00364B99">
        <w:rPr>
          <w:rFonts w:ascii="Calibri" w:hAnsi="Calibri"/>
        </w:rPr>
        <w:tab/>
      </w:r>
      <w:r w:rsidRPr="00364B99">
        <w:rPr>
          <w:rFonts w:ascii="Calibri" w:hAnsi="Calibri"/>
        </w:rPr>
        <w:tab/>
      </w:r>
      <w:r w:rsidR="002B3F74">
        <w:rPr>
          <w:rFonts w:ascii="Calibri" w:hAnsi="Calibri"/>
        </w:rPr>
        <w:t>6</w:t>
      </w:r>
      <w:r w:rsidRPr="00364B99">
        <w:rPr>
          <w:rFonts w:ascii="Calibri" w:hAnsi="Calibri"/>
        </w:rPr>
        <w:t>.0</w:t>
      </w:r>
    </w:p>
    <w:p w14:paraId="518F56E3" w14:textId="77777777" w:rsidR="000776E9" w:rsidRPr="00F22203" w:rsidRDefault="000776E9" w:rsidP="000776E9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</w:t>
      </w:r>
      <w:r>
        <w:rPr>
          <w:rFonts w:ascii="Calibri" w:hAnsi="Calibri"/>
        </w:rPr>
        <w:t>I</w:t>
      </w:r>
      <w:r w:rsidRPr="007A395D">
        <w:rPr>
          <w:rFonts w:ascii="Calibri" w:hAnsi="Calibri"/>
        </w:rPr>
        <w:t>or(s) / Submitter(s)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  <w:r>
        <w:rPr>
          <w:rFonts w:ascii="Calibri" w:hAnsi="Calibri"/>
        </w:rPr>
        <w:t>Secretariat</w:t>
      </w:r>
    </w:p>
    <w:p w14:paraId="005FE3CD" w14:textId="77777777" w:rsidR="00EF4CA3" w:rsidRPr="000776E9" w:rsidRDefault="00EF4CA3"/>
    <w:p w14:paraId="5DF8B8E3" w14:textId="0E730B62" w:rsidR="00EF4CA3" w:rsidRDefault="00E001FC" w:rsidP="00FD4137">
      <w:pPr>
        <w:ind w:left="2160" w:firstLine="720"/>
        <w:rPr>
          <w:rFonts w:eastAsia="Calibri" w:cs="Arial"/>
          <w:b/>
          <w:bCs/>
          <w:color w:val="00558C"/>
          <w:kern w:val="28"/>
          <w:sz w:val="32"/>
          <w:szCs w:val="32"/>
          <w:lang w:eastAsia="en-GB"/>
          <w14:ligatures w14:val="none"/>
        </w:rPr>
      </w:pPr>
      <w:r w:rsidRPr="00A23A53">
        <w:rPr>
          <w:rFonts w:eastAsia="Calibri" w:cs="Arial"/>
          <w:b/>
          <w:bCs/>
          <w:color w:val="00558C"/>
          <w:kern w:val="28"/>
          <w:sz w:val="32"/>
          <w:szCs w:val="32"/>
          <w:lang w:eastAsia="en-GB"/>
          <w14:ligatures w14:val="none"/>
        </w:rPr>
        <w:t>List of Input Papers</w:t>
      </w:r>
    </w:p>
    <w:tbl>
      <w:tblPr>
        <w:tblW w:w="9220" w:type="dxa"/>
        <w:tblLook w:val="04A0" w:firstRow="1" w:lastRow="0" w:firstColumn="1" w:lastColumn="0" w:noHBand="0" w:noVBand="1"/>
      </w:tblPr>
      <w:tblGrid>
        <w:gridCol w:w="920"/>
        <w:gridCol w:w="1163"/>
        <w:gridCol w:w="3768"/>
        <w:gridCol w:w="2175"/>
        <w:gridCol w:w="1194"/>
      </w:tblGrid>
      <w:tr w:rsidR="008178BC" w:rsidRPr="008178BC" w14:paraId="691E6C1E" w14:textId="77777777" w:rsidTr="008E52AB">
        <w:trPr>
          <w:trHeight w:val="809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156082" w:themeFill="accent1"/>
            <w:noWrap/>
            <w:textDirection w:val="btLr"/>
            <w:vAlign w:val="center"/>
            <w:hideMark/>
          </w:tcPr>
          <w:p w14:paraId="4D6A29D4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Meeting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156082" w:themeFill="accent1"/>
            <w:textDirection w:val="btLr"/>
            <w:vAlign w:val="center"/>
            <w:hideMark/>
          </w:tcPr>
          <w:p w14:paraId="7CD3923D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Agenda Item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156082" w:themeFill="accent1"/>
            <w:vAlign w:val="center"/>
            <w:hideMark/>
          </w:tcPr>
          <w:p w14:paraId="5B9E2166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Output Paper Title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156082" w:themeFill="accent1"/>
            <w:textDirection w:val="btLr"/>
            <w:vAlign w:val="center"/>
            <w:hideMark/>
          </w:tcPr>
          <w:p w14:paraId="5C742DFB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Source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156082" w:themeFill="accent1"/>
            <w:textDirection w:val="btLr"/>
            <w:vAlign w:val="center"/>
            <w:hideMark/>
          </w:tcPr>
          <w:p w14:paraId="7014CD8C" w14:textId="77777777" w:rsidR="008178BC" w:rsidRPr="008178BC" w:rsidRDefault="008178BC" w:rsidP="008178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eastAsia="en-GB"/>
                <w14:ligatures w14:val="none"/>
              </w:rPr>
              <w:t>Action</w:t>
            </w:r>
          </w:p>
        </w:tc>
      </w:tr>
      <w:tr w:rsidR="008178BC" w:rsidRPr="008178BC" w14:paraId="0C381059" w14:textId="77777777" w:rsidTr="00973764">
        <w:trPr>
          <w:trHeight w:val="66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6A944" w14:textId="1CDE581B" w:rsidR="008178BC" w:rsidRPr="008178BC" w:rsidRDefault="008178BC" w:rsidP="0081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 w:rsidR="003A018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884E6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1.2.1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F3450" w14:textId="6B06CBC0" w:rsidR="008178BC" w:rsidRPr="008178BC" w:rsidRDefault="008B39E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B39E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Provisional agenda v1.0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A2DB" w14:textId="7A8974EC" w:rsidR="008178BC" w:rsidRPr="008178BC" w:rsidRDefault="00C110ED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24B1B" w14:textId="77777777" w:rsidR="008178BC" w:rsidRPr="008178BC" w:rsidRDefault="008178BC" w:rsidP="008178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B2F83" w:rsidRPr="008178BC" w14:paraId="2A0708A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7D486" w14:textId="6A5F2BA8" w:rsidR="001B2F83" w:rsidRPr="008178BC" w:rsidRDefault="001B2F83" w:rsidP="001B2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 w:rsidR="003A018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104FD" w14:textId="77777777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93A13" w14:textId="77777777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Programme for the week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AE69" w14:textId="3CB3F940" w:rsidR="001B2F83" w:rsidRPr="008178BC" w:rsidRDefault="00C110ED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E53D" w14:textId="77777777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B2F83" w:rsidRPr="008178BC" w14:paraId="0D65B76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AB4E6" w14:textId="72EBDFF5" w:rsidR="001B2F83" w:rsidRPr="00F67C75" w:rsidRDefault="001B2F83" w:rsidP="001B2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 w:rsidR="003A018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AAC1A" w14:textId="7E98E6DF" w:rsidR="001B2F83" w:rsidRPr="00F67C75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94567" w14:textId="6F99867C" w:rsidR="001B2F83" w:rsidRPr="00F67C75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Final report of DTEC</w:t>
            </w:r>
            <w:r w:rsidR="00C2033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83FBC" w14:textId="4FC09858" w:rsidR="001B2F83" w:rsidRPr="00F67C75" w:rsidRDefault="00C110ED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1D56F" w14:textId="06928449" w:rsidR="001B2F83" w:rsidRPr="00F67C75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67C7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1B2F83" w:rsidRPr="008178BC" w14:paraId="6182A07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326E2" w14:textId="472958E7" w:rsidR="001B2F83" w:rsidRPr="008178BC" w:rsidRDefault="001B2F83" w:rsidP="001B2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 w:rsidR="003A018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7ABDB" w14:textId="77777777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BEDB" w14:textId="7E36D5AF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 w:rsidR="003A018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Action Items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D0A4" w14:textId="2AE03997" w:rsidR="001B2F83" w:rsidRPr="008178BC" w:rsidRDefault="00C110ED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11CD" w14:textId="77777777" w:rsidR="001B2F83" w:rsidRPr="008178BC" w:rsidRDefault="001B2F83" w:rsidP="001B2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A95BB2" w:rsidRPr="008178BC" w14:paraId="2FC1BDB6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E92EF" w14:textId="467DC677" w:rsidR="00A95BB2" w:rsidRPr="008178BC" w:rsidRDefault="00A95BB2" w:rsidP="00A95B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 w:rsidR="006B3E7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7C5BF" w14:textId="7A4259E6" w:rsidR="00A95BB2" w:rsidRPr="008178BC" w:rsidRDefault="00A95BB2" w:rsidP="00A95B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A1205" w14:textId="16216F9F" w:rsidR="00A95BB2" w:rsidRPr="008178BC" w:rsidRDefault="006B3E72" w:rsidP="00A95B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B3E7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of the 2nd session of the IALA Council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2175D" w14:textId="5F8CA7AA" w:rsidR="00A95BB2" w:rsidRPr="008178BC" w:rsidRDefault="00C110ED" w:rsidP="00A95B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74AEA" w14:textId="529F386A" w:rsidR="00A95BB2" w:rsidRPr="008178BC" w:rsidRDefault="00A95BB2" w:rsidP="00A95B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FE39F2" w:rsidRPr="008178BC" w14:paraId="3A53E0C0" w14:textId="77777777" w:rsidTr="001F1F86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773F4C" w14:textId="77777777" w:rsidR="00FE39F2" w:rsidRDefault="00FE39F2" w:rsidP="00FE39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  <w:p w14:paraId="561FCA27" w14:textId="6AC41009" w:rsidR="00FE39F2" w:rsidRPr="008178BC" w:rsidRDefault="00FE39F2" w:rsidP="00FE39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B217F" w14:textId="5CE8333C" w:rsidR="00FE39F2" w:rsidRPr="008178BC" w:rsidRDefault="00FE39F2" w:rsidP="00FE39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0CB20" w14:textId="3772F858" w:rsidR="00FE39F2" w:rsidRPr="004264AF" w:rsidRDefault="00FE39F2" w:rsidP="00FE39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of PAP5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D30C3" w14:textId="2D78A320" w:rsidR="00FE39F2" w:rsidRPr="00C110ED" w:rsidRDefault="00FE39F2" w:rsidP="00FE39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49422" w14:textId="0816BC06" w:rsidR="00FE39F2" w:rsidRPr="008178BC" w:rsidRDefault="00FE39F2" w:rsidP="00FE39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FE39F2" w:rsidRPr="008178BC" w14:paraId="2D2EC6FA" w14:textId="77777777" w:rsidTr="00FE39F2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</w:tcPr>
          <w:p w14:paraId="35320ACC" w14:textId="77777777" w:rsidR="00FE39F2" w:rsidRDefault="00FE39F2" w:rsidP="00FE39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  <w:p w14:paraId="64960439" w14:textId="5BD4FC7D" w:rsidR="00FE39F2" w:rsidRPr="008178BC" w:rsidRDefault="00FE39F2" w:rsidP="00FE39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A2CE3B5" w14:textId="58FDFE67" w:rsidR="00FE39F2" w:rsidRPr="008178BC" w:rsidRDefault="00FE39F2" w:rsidP="00FE39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3.1.2.2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7289143" w14:textId="5D164F8B" w:rsidR="00FE39F2" w:rsidRPr="004264AF" w:rsidRDefault="00FE39F2" w:rsidP="00FE39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7E17F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of PAP5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A599081" w14:textId="1A61B574" w:rsidR="00FE39F2" w:rsidRPr="00C110ED" w:rsidRDefault="00FE39F2" w:rsidP="00FE39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909848B" w14:textId="317AE0BC" w:rsidR="00FE39F2" w:rsidRPr="008178BC" w:rsidRDefault="00FE39F2" w:rsidP="00FE39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93634B" w:rsidRPr="008178BC" w14:paraId="6AAF3343" w14:textId="77777777" w:rsidTr="001F1F86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145CCB" w14:textId="77777777" w:rsidR="0093634B" w:rsidRDefault="0093634B" w:rsidP="009363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  <w:p w14:paraId="678C9250" w14:textId="3E3897BC" w:rsidR="0093634B" w:rsidRPr="008178BC" w:rsidRDefault="0093634B" w:rsidP="009363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60060" w14:textId="44CBB0E5" w:rsidR="0093634B" w:rsidRPr="008178BC" w:rsidRDefault="0093634B" w:rsidP="0093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3.4.1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91946" w14:textId="10D025AC" w:rsidR="0093634B" w:rsidRPr="008178BC" w:rsidRDefault="0093634B" w:rsidP="0093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73DBE">
              <w:rPr>
                <w:rFonts w:ascii="Calibri" w:hAnsi="Calibri" w:cs="Calibri"/>
                <w:color w:val="000000"/>
              </w:rPr>
              <w:t>IALA Report on MSC1</w:t>
            </w: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B6752" w14:textId="300E4700" w:rsidR="0093634B" w:rsidRPr="008178BC" w:rsidRDefault="0093634B" w:rsidP="0093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7AD45" w14:textId="2EC693FB" w:rsidR="0093634B" w:rsidRPr="008178BC" w:rsidRDefault="0093634B" w:rsidP="0093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93634B" w:rsidRPr="008178BC" w14:paraId="1E5D5E5B" w14:textId="77777777" w:rsidTr="001F1F86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21E5C9" w14:textId="77777777" w:rsidR="0093634B" w:rsidRDefault="0093634B" w:rsidP="009363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  <w:p w14:paraId="6D5F8BBA" w14:textId="5B79055E" w:rsidR="0093634B" w:rsidRPr="008178BC" w:rsidRDefault="0093634B" w:rsidP="009363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04932" w14:textId="218111E1" w:rsidR="0093634B" w:rsidRPr="008178BC" w:rsidRDefault="0093634B" w:rsidP="0093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3.4.2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4C8ED" w14:textId="005176D5" w:rsidR="0093634B" w:rsidRPr="00E06EAA" w:rsidRDefault="0093634B" w:rsidP="0093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73DBE">
              <w:rPr>
                <w:rFonts w:ascii="Calibri" w:hAnsi="Calibri" w:cs="Calibri"/>
                <w:color w:val="000000"/>
              </w:rPr>
              <w:t xml:space="preserve">IALA Report on </w:t>
            </w:r>
            <w:r>
              <w:rPr>
                <w:rFonts w:ascii="Calibri" w:hAnsi="Calibri" w:cs="Calibri"/>
                <w:color w:val="000000"/>
              </w:rPr>
              <w:t>NCSR12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CE3B1" w14:textId="6A2BCAFB" w:rsidR="0093634B" w:rsidRPr="00C110ED" w:rsidRDefault="0093634B" w:rsidP="0093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7F4F6" w14:textId="2D16EF94" w:rsidR="0093634B" w:rsidRPr="008178BC" w:rsidRDefault="0093634B" w:rsidP="009363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695F9D" w:rsidRPr="008178BC" w14:paraId="5BD2FE7C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09E8E" w14:textId="02A15224" w:rsidR="00695F9D" w:rsidRPr="007E17F8" w:rsidRDefault="00695F9D" w:rsidP="00695F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F821C" w14:textId="27A43245" w:rsidR="00695F9D" w:rsidRPr="007E17F8" w:rsidRDefault="00695F9D" w:rsidP="00695F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3.5.1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F1B73" w14:textId="5C62680C" w:rsidR="00695F9D" w:rsidRPr="007E17F8" w:rsidRDefault="00695F9D" w:rsidP="00695F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95F9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IALA Report on ITU-R WP5B meeting 29 April to 8 May 2025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CFC38" w14:textId="5DECDF20" w:rsidR="00695F9D" w:rsidRPr="007E17F8" w:rsidRDefault="00695F9D" w:rsidP="00695F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4CA56" w14:textId="6338B5A6" w:rsidR="00695F9D" w:rsidRPr="007E17F8" w:rsidRDefault="00695F9D" w:rsidP="00695F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B3F74" w:rsidRPr="008178BC" w14:paraId="269D096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7AB78" w14:textId="1C6009D9" w:rsidR="002B3F74" w:rsidRPr="008178BC" w:rsidRDefault="002B3F74" w:rsidP="002B3F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 w:rsidR="005210A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A037E" w14:textId="3FA53176" w:rsidR="002B3F74" w:rsidRPr="008178BC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DE01" w14:textId="77777777" w:rsidR="002B3F74" w:rsidRPr="008178BC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Input paper Committee meeting template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58F21" w14:textId="1EE2A962" w:rsidR="002B3F74" w:rsidRPr="008178BC" w:rsidRDefault="00C110ED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265" w14:textId="77777777" w:rsidR="002B3F74" w:rsidRPr="008178BC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2B3F74" w:rsidRPr="008178BC" w14:paraId="01C66B7E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D9C29" w14:textId="3D96F461" w:rsidR="002B3F74" w:rsidRPr="008178BC" w:rsidRDefault="002B3F74" w:rsidP="002B3F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 w:rsidR="00280DE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CCD7F" w14:textId="771F7727" w:rsidR="002B3F74" w:rsidRPr="008178BC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.0.1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4840A" w14:textId="77777777" w:rsidR="002B3F74" w:rsidRPr="008178BC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List of input papers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A33B3" w14:textId="388C46FC" w:rsidR="002B3F74" w:rsidRPr="008178BC" w:rsidRDefault="00C110ED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110E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191F" w14:textId="77777777" w:rsidR="002B3F74" w:rsidRPr="008178BC" w:rsidRDefault="002B3F74" w:rsidP="002B3F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178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FC40C5" w:rsidRPr="008178BC" w14:paraId="745F85BF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1170F" w14:textId="0A5CE37F" w:rsidR="00FC40C5" w:rsidRPr="005A46C0" w:rsidRDefault="00FC40C5" w:rsidP="00FC40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 w:rsidR="007473F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E599E" w14:textId="76E1E559" w:rsidR="00FC40C5" w:rsidRPr="005A46C0" w:rsidRDefault="00FC40C5" w:rsidP="00FC40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0BA98" w14:textId="542C6ECA" w:rsidR="00FC40C5" w:rsidRPr="005A46C0" w:rsidRDefault="00D819F4" w:rsidP="00FC40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819F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on the revision of relevant sections of the NAVGUIDE 2023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33BE6" w14:textId="22852900" w:rsidR="00FC40C5" w:rsidRPr="005A46C0" w:rsidRDefault="00D819F4" w:rsidP="00FC40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DC8DC" w14:textId="04DC6468" w:rsidR="00FC40C5" w:rsidRPr="005A46C0" w:rsidRDefault="00FC40C5" w:rsidP="00FC40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713A6E" w:rsidRPr="008178BC" w14:paraId="0D98899B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F1FD8" w14:textId="6EBFBCD2" w:rsidR="00713A6E" w:rsidRPr="005A46C0" w:rsidRDefault="00713A6E" w:rsidP="00713A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5620E" w14:textId="6D3CAEAE" w:rsidR="00713A6E" w:rsidRPr="005A46C0" w:rsidRDefault="00713A6E" w:rsidP="00713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6.2.0.1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FA2F4" w14:textId="0C29D51F" w:rsidR="00713A6E" w:rsidRPr="000E32EA" w:rsidRDefault="0074281D" w:rsidP="00713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0E32E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Annex Update of the Chapter 9 of the 2023 NAVGUIDE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B4BD3" w14:textId="14516874" w:rsidR="00713A6E" w:rsidRPr="005A46C0" w:rsidRDefault="0074281D" w:rsidP="00713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8A7C1" w14:textId="7581DC4F" w:rsidR="00713A6E" w:rsidRPr="005A46C0" w:rsidRDefault="00713A6E" w:rsidP="00713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All</w:t>
            </w:r>
          </w:p>
        </w:tc>
      </w:tr>
      <w:tr w:rsidR="00FC40C5" w:rsidRPr="008178BC" w14:paraId="38038C7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EFCB5" w14:textId="033A63BC" w:rsidR="00FC40C5" w:rsidRPr="005A46C0" w:rsidRDefault="00FC40C5" w:rsidP="00FC40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 w:rsidR="007473F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1A55D" w14:textId="3D5F4D29" w:rsidR="00FC40C5" w:rsidRPr="005A46C0" w:rsidRDefault="00FC40C5" w:rsidP="00FC40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1B322" w14:textId="088CE83D" w:rsidR="00FC40C5" w:rsidRPr="000E32EA" w:rsidRDefault="00793B20" w:rsidP="00793B20">
            <w:pPr>
              <w:pStyle w:val="Titl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32EA">
              <w:rPr>
                <w:rFonts w:ascii="Calibri" w:hAnsi="Calibri" w:cs="Calibri"/>
                <w:sz w:val="22"/>
                <w:szCs w:val="22"/>
              </w:rPr>
              <w:t>Proposal to Establish an Operational MCP Instance under IALA Custodianship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1EABB" w14:textId="66D12282" w:rsidR="00FC40C5" w:rsidRPr="00BD391E" w:rsidRDefault="00DF2A19" w:rsidP="00BB2A6F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</w:rPr>
              <w:t>AMSA,</w:t>
            </w:r>
            <w:r w:rsidR="00BB2A6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MOF</w:t>
            </w:r>
            <w:r w:rsidR="00BB2A6F">
              <w:rPr>
                <w:rFonts w:ascii="Calibri" w:hAnsi="Calibri"/>
              </w:rPr>
              <w:t>, G</w:t>
            </w:r>
            <w:r>
              <w:rPr>
                <w:rFonts w:ascii="Calibri" w:hAnsi="Calibri"/>
              </w:rPr>
              <w:t>RAD,</w:t>
            </w:r>
            <w:r w:rsidR="00BB2A6F">
              <w:rPr>
                <w:rFonts w:ascii="Calibri" w:hAnsi="Calibri"/>
              </w:rPr>
              <w:t xml:space="preserve"> F</w:t>
            </w:r>
            <w:r>
              <w:rPr>
                <w:rFonts w:ascii="Calibri" w:hAnsi="Calibri"/>
              </w:rPr>
              <w:t>intraffic VTS,</w:t>
            </w:r>
            <w:r w:rsidR="00BB2A6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AIVeNautics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6D770" w14:textId="1BB025FB" w:rsidR="00FC40C5" w:rsidRPr="005A46C0" w:rsidRDefault="00FC40C5" w:rsidP="00FC40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420B13" w:rsidRPr="008178BC" w14:paraId="07AFCABF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0C42A" w14:textId="1AEAEA24" w:rsidR="00420B13" w:rsidRPr="005A46C0" w:rsidRDefault="00420B13" w:rsidP="00420B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26130" w14:textId="24CD9C65" w:rsidR="00420B13" w:rsidRPr="005A46C0" w:rsidRDefault="00420B13" w:rsidP="00420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6.2.1.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757C9" w14:textId="6D6E0105" w:rsidR="00420B13" w:rsidRPr="000E32EA" w:rsidRDefault="00420B13" w:rsidP="00420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0E32EA">
              <w:rPr>
                <w:rFonts w:ascii="Calibri" w:hAnsi="Calibri" w:cs="Calibri"/>
              </w:rPr>
              <w:t xml:space="preserve">Proposed updates to G1191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9FC93" w14:textId="77777777" w:rsidR="00420B13" w:rsidRDefault="00420B13" w:rsidP="00420B13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Fintraffic VTS, Finland</w:t>
            </w:r>
          </w:p>
          <w:p w14:paraId="55CB72A3" w14:textId="77777777" w:rsidR="00420B13" w:rsidRDefault="00420B13" w:rsidP="00420B13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AIVeNautics, Korea</w:t>
            </w:r>
          </w:p>
          <w:p w14:paraId="3EDFA2D8" w14:textId="78F9ABE1" w:rsidR="00420B13" w:rsidRPr="00BD391E" w:rsidRDefault="00420B13" w:rsidP="00420B13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GRAD, UK &amp; Ireland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716BB" w14:textId="1D43E0AF" w:rsidR="00420B13" w:rsidRPr="005A46C0" w:rsidRDefault="00420B13" w:rsidP="00420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420B13" w:rsidRPr="008178BC" w14:paraId="660CA91A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4728E" w14:textId="69395F52" w:rsidR="00420B13" w:rsidRPr="005A46C0" w:rsidRDefault="00420B13" w:rsidP="00420B1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BAE31" w14:textId="0946DC19" w:rsidR="00420B13" w:rsidRPr="00A0696B" w:rsidRDefault="00420B13" w:rsidP="00420B1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A0696B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6.2.1.</w:t>
            </w:r>
            <w:r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66A57" w14:textId="785BE2C0" w:rsidR="00420B13" w:rsidRPr="000E32EA" w:rsidRDefault="00420B13" w:rsidP="00420B1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</w:pPr>
            <w:r w:rsidRPr="000E32E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G1191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B6EB3" w14:textId="77777777" w:rsidR="00420B13" w:rsidRDefault="00420B13" w:rsidP="00420B13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Fintraffic VTS, Finland</w:t>
            </w:r>
          </w:p>
          <w:p w14:paraId="5A629F45" w14:textId="77777777" w:rsidR="00420B13" w:rsidRDefault="00420B13" w:rsidP="00420B13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AIVeNautics, Korea</w:t>
            </w:r>
          </w:p>
          <w:p w14:paraId="1E0A4B99" w14:textId="1484F688" w:rsidR="00420B13" w:rsidRPr="00BD391E" w:rsidRDefault="00420B13" w:rsidP="00420B13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GRAD, UK &amp; Ireland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2E4B5" w14:textId="3002D034" w:rsidR="00420B13" w:rsidRPr="005A46C0" w:rsidRDefault="00420B13" w:rsidP="00420B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7866F1" w:rsidRPr="008178BC" w14:paraId="367E332D" w14:textId="77777777" w:rsidTr="000A2B43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86CC1F9" w14:textId="2C9BF303" w:rsidR="007866F1" w:rsidRPr="005A46C0" w:rsidRDefault="005221AD" w:rsidP="007866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4F5A33E4" w14:textId="0FC355B5" w:rsidR="007866F1" w:rsidRPr="005A46C0" w:rsidRDefault="00E46DF0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6.2.1.3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28581C7" w14:textId="0FBA05E0" w:rsidR="007866F1" w:rsidRPr="000E32EA" w:rsidRDefault="00F56B03" w:rsidP="007866F1">
            <w:pPr>
              <w:pStyle w:val="Title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32E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Contribution to the development of a new Product Specification on disaster management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377AD50" w14:textId="77777777" w:rsidR="001E585D" w:rsidRPr="001E585D" w:rsidRDefault="001E585D" w:rsidP="001E5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 w:eastAsia="en-GB"/>
                <w14:ligatures w14:val="none"/>
              </w:rPr>
            </w:pPr>
            <w:r w:rsidRPr="001E585D">
              <w:rPr>
                <w:rFonts w:ascii="Calibri" w:eastAsia="Times New Roman" w:hAnsi="Calibri" w:cs="Calibri"/>
                <w:color w:val="000000"/>
                <w:kern w:val="0"/>
                <w:lang w:val="en-US" w:eastAsia="en-GB"/>
                <w14:ligatures w14:val="none"/>
              </w:rPr>
              <w:t>Japan Coast Guard</w:t>
            </w:r>
          </w:p>
          <w:p w14:paraId="66D081DD" w14:textId="77777777" w:rsidR="007866F1" w:rsidRPr="00211965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812DB91" w14:textId="2D58E64D" w:rsidR="007866F1" w:rsidRDefault="00E46DF0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E46DF0" w:rsidRPr="008178BC" w14:paraId="6C52603C" w14:textId="77777777" w:rsidTr="000A2B43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A1CA60C" w14:textId="33F263F7" w:rsidR="00E46DF0" w:rsidRPr="005A46C0" w:rsidRDefault="00E46DF0" w:rsidP="00E46DF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81B0FD8" w14:textId="0C16DAFC" w:rsidR="00E46DF0" w:rsidRPr="005A46C0" w:rsidRDefault="00E46DF0" w:rsidP="00E46D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6.2.1.3.1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13BCA7A" w14:textId="32C1F49A" w:rsidR="00E46DF0" w:rsidRPr="000E32EA" w:rsidRDefault="00390771" w:rsidP="00E46DF0">
            <w:pPr>
              <w:pStyle w:val="Title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0E32E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Annex to the Input PS on Disaster Management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22DB0BA" w14:textId="77777777" w:rsidR="001E585D" w:rsidRPr="001E585D" w:rsidRDefault="001E585D" w:rsidP="001E58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 w:eastAsia="en-GB"/>
                <w14:ligatures w14:val="none"/>
              </w:rPr>
            </w:pPr>
            <w:r w:rsidRPr="001E585D">
              <w:rPr>
                <w:rFonts w:ascii="Calibri" w:eastAsia="Times New Roman" w:hAnsi="Calibri" w:cs="Calibri"/>
                <w:color w:val="000000"/>
                <w:kern w:val="0"/>
                <w:lang w:val="en-US" w:eastAsia="en-GB"/>
                <w14:ligatures w14:val="none"/>
              </w:rPr>
              <w:t>Japan Coast Guard</w:t>
            </w:r>
          </w:p>
          <w:p w14:paraId="1DD39193" w14:textId="6940E372" w:rsidR="00E46DF0" w:rsidRPr="005A46C0" w:rsidRDefault="00E46DF0" w:rsidP="00E46D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8847391" w14:textId="7AC835AE" w:rsidR="00E46DF0" w:rsidRPr="005A46C0" w:rsidRDefault="00E46DF0" w:rsidP="00E46D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842721" w:rsidRPr="008178BC" w14:paraId="3FD80BA5" w14:textId="77777777" w:rsidTr="000A2B43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2F25E36" w14:textId="0ADE7530" w:rsidR="00842721" w:rsidRDefault="00842721" w:rsidP="008427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71530B6" w14:textId="4C719234" w:rsidR="00842721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6.2.1.4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2FA6998" w14:textId="3DA949B3" w:rsidR="00842721" w:rsidRPr="000E32EA" w:rsidRDefault="00A46FA1" w:rsidP="00842721">
            <w:pPr>
              <w:pStyle w:val="Title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46FA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Report of </w:t>
            </w:r>
            <w:r w:rsidR="004723E6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 xml:space="preserve">the </w:t>
            </w:r>
            <w:r w:rsidRPr="00A46FA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en-GB"/>
                <w14:ligatures w14:val="none"/>
              </w:rPr>
              <w:t>MRN task group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E9629F3" w14:textId="77777777" w:rsidR="008978E2" w:rsidRDefault="004723E6" w:rsidP="00842721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Martijn Ebben </w:t>
            </w:r>
          </w:p>
          <w:p w14:paraId="6BB1BDE3" w14:textId="5C107645" w:rsidR="00842721" w:rsidRPr="001E585D" w:rsidRDefault="008978E2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 w:eastAsia="en-GB"/>
                <w14:ligatures w14:val="none"/>
              </w:rPr>
            </w:pPr>
            <w:r>
              <w:rPr>
                <w:rFonts w:ascii="Calibri" w:hAnsi="Calibri"/>
              </w:rPr>
              <w:t>(TGL on MRN)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CCEAD38" w14:textId="6C93B65D" w:rsidR="00842721" w:rsidRDefault="00363B74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WG1</w:t>
            </w:r>
          </w:p>
        </w:tc>
      </w:tr>
      <w:tr w:rsidR="007866F1" w:rsidRPr="008178BC" w14:paraId="4462AD61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20511" w14:textId="3CC3CFDD" w:rsidR="007866F1" w:rsidRPr="005A46C0" w:rsidRDefault="007866F1" w:rsidP="007866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93DD5" w14:textId="45D0814A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5FA5A" w14:textId="5351342E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5524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LN to all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Committees</w:t>
            </w:r>
            <w:r w:rsidRPr="0015524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Regarding the Draft Recommendation on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Digitalisation</w:t>
            </w:r>
            <w:r w:rsidRPr="0015524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of AtoN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25723" w14:textId="2AE5107D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5D113" w14:textId="4EEF4902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7866F1" w:rsidRPr="008178BC" w14:paraId="505AD953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7F52A" w14:textId="39F89786" w:rsidR="007866F1" w:rsidRPr="005A46C0" w:rsidRDefault="007866F1" w:rsidP="007866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52041" w14:textId="58DAF35E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328D8" w14:textId="7F18326D" w:rsidR="007866F1" w:rsidRPr="00683B7F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416B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Recommendation on Digitalization of AtoN and Services for Vessels of Varying Levels of Autonomy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2A808" w14:textId="30D514E8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51247" w14:textId="798FCBCA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7866F1" w:rsidRPr="008178BC" w14:paraId="687451D4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497A8" w14:textId="1E0FD3BB" w:rsidR="007866F1" w:rsidRPr="005A46C0" w:rsidRDefault="007866F1" w:rsidP="007866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ACCD0" w14:textId="193D1291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03E05" w14:textId="38E4C351" w:rsidR="007866F1" w:rsidRPr="00195B5A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4423B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on IALA Digitalisation Discussion Paper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84CC3" w14:textId="3B30400E" w:rsidR="007866F1" w:rsidRPr="00343CD4" w:rsidRDefault="007866F1" w:rsidP="007866F1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ENG20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5B3EC" w14:textId="057066CA" w:rsidR="007866F1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7866F1" w:rsidRPr="008178BC" w14:paraId="615D358A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373D8" w14:textId="75B4FCA9" w:rsidR="007866F1" w:rsidRPr="005A46C0" w:rsidRDefault="007866F1" w:rsidP="007866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020CC" w14:textId="21C0E7C0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731B6" w14:textId="6FC1D67F" w:rsidR="007866F1" w:rsidRPr="00195B5A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04A4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Liaison note to DTEC Discussion on Digitalization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AF9C4" w14:textId="24BD5213" w:rsidR="007866F1" w:rsidRDefault="007866F1" w:rsidP="007866F1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CCE90" w14:textId="0E026AB0" w:rsidR="007866F1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7866F1" w:rsidRPr="008178BC" w14:paraId="2142EFE5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07DE0" w14:textId="4DCFF470" w:rsidR="007866F1" w:rsidRPr="005A46C0" w:rsidRDefault="007866F1" w:rsidP="007866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A00F2" w14:textId="5F5CFB39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32672" w14:textId="6CEFBE2E" w:rsidR="007866F1" w:rsidRPr="00604A46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11489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IALA Guideline on Marine AtoN over IMT-2030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34C81" w14:textId="07E55549" w:rsidR="00B71D88" w:rsidRPr="00B71D88" w:rsidRDefault="00B71D88" w:rsidP="00B71D88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B71D88">
              <w:rPr>
                <w:rFonts w:ascii="Calibri" w:hAnsi="Calibri" w:cs="Calibri"/>
                <w:lang w:val="en-US"/>
              </w:rPr>
              <w:t>Hyounhee </w:t>
            </w:r>
            <w:r>
              <w:rPr>
                <w:rFonts w:ascii="Calibri" w:hAnsi="Calibri" w:cs="Calibri"/>
                <w:lang w:val="en-US"/>
              </w:rPr>
              <w:t>Koo</w:t>
            </w:r>
          </w:p>
          <w:p w14:paraId="1606B7C9" w14:textId="65B19AF1" w:rsidR="007866F1" w:rsidRPr="00566F7B" w:rsidRDefault="00B71D88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 w:cs="Calibri"/>
              </w:rPr>
              <w:t>(</w:t>
            </w:r>
            <w:r w:rsidR="007866F1" w:rsidRPr="00566F7B">
              <w:rPr>
                <w:rFonts w:ascii="Calibri" w:hAnsi="Calibri" w:cs="Calibri"/>
              </w:rPr>
              <w:t>SyncTechno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561BA" w14:textId="2E6F7CD6" w:rsidR="007866F1" w:rsidRPr="00566F7B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66F7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7866F1" w:rsidRPr="008178BC" w14:paraId="5864DB55" w14:textId="77777777" w:rsidTr="003E20A0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CBFC2" w14:textId="64F62E81" w:rsidR="007866F1" w:rsidRPr="005A46C0" w:rsidRDefault="007866F1" w:rsidP="007866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54007" w14:textId="66CAA5FC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6427B" w14:textId="1EE58667" w:rsidR="007866F1" w:rsidRPr="0011489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07BC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on Task DTEC-7.1.2 Digitalization of waterways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6A2F1" w14:textId="77777777" w:rsidR="007866F1" w:rsidRDefault="007866F1" w:rsidP="007866F1">
            <w:pPr>
              <w:spacing w:after="0" w:line="240" w:lineRule="auto"/>
              <w:rPr>
                <w:rFonts w:ascii="Calibri" w:hAnsi="Calibri"/>
              </w:rPr>
            </w:pPr>
            <w:r w:rsidRPr="003D45AD">
              <w:rPr>
                <w:rFonts w:ascii="Calibri" w:hAnsi="Calibri"/>
              </w:rPr>
              <w:t xml:space="preserve">Task Group </w:t>
            </w:r>
          </w:p>
          <w:p w14:paraId="13313EEE" w14:textId="1909267F" w:rsidR="007866F1" w:rsidRPr="00566F7B" w:rsidRDefault="007866F1" w:rsidP="007866F1">
            <w:pPr>
              <w:spacing w:after="0" w:line="240" w:lineRule="auto"/>
              <w:rPr>
                <w:rFonts w:ascii="Calibri" w:hAnsi="Calibri" w:cs="Calibri"/>
              </w:rPr>
            </w:pPr>
            <w:r w:rsidRPr="003D45AD">
              <w:rPr>
                <w:rFonts w:ascii="Calibri" w:hAnsi="Calibri"/>
              </w:rPr>
              <w:t>DTEC-7.1.2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47E68F" w14:textId="5117632D" w:rsidR="007866F1" w:rsidRPr="00566F7B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096A1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7866F1" w:rsidRPr="008178BC" w14:paraId="26C2A221" w14:textId="77777777" w:rsidTr="003E20A0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DFED82" w14:textId="4A4ADEF9" w:rsidR="007866F1" w:rsidRPr="005A46C0" w:rsidRDefault="007866F1" w:rsidP="007866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74800" w14:textId="6DA2F56C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2158C" w14:textId="206FB2B9" w:rsidR="007866F1" w:rsidRPr="0011489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2A0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Guideline on Digitalization of waterways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A5130" w14:textId="77777777" w:rsidR="007866F1" w:rsidRDefault="007866F1" w:rsidP="007866F1">
            <w:pPr>
              <w:spacing w:after="0" w:line="240" w:lineRule="auto"/>
              <w:rPr>
                <w:rFonts w:ascii="Calibri" w:hAnsi="Calibri"/>
              </w:rPr>
            </w:pPr>
            <w:r w:rsidRPr="003D45AD">
              <w:rPr>
                <w:rFonts w:ascii="Calibri" w:hAnsi="Calibri"/>
              </w:rPr>
              <w:t xml:space="preserve">Task Group </w:t>
            </w:r>
          </w:p>
          <w:p w14:paraId="528164C4" w14:textId="7275B1FE" w:rsidR="007866F1" w:rsidRPr="00566F7B" w:rsidRDefault="007866F1" w:rsidP="007866F1">
            <w:pPr>
              <w:spacing w:after="0" w:line="240" w:lineRule="auto"/>
              <w:rPr>
                <w:rFonts w:ascii="Calibri" w:hAnsi="Calibri" w:cs="Calibri"/>
              </w:rPr>
            </w:pPr>
            <w:r w:rsidRPr="003D45AD">
              <w:rPr>
                <w:rFonts w:ascii="Calibri" w:hAnsi="Calibri"/>
              </w:rPr>
              <w:t>DTEC-7.1.2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0382ED" w14:textId="09449B54" w:rsidR="007866F1" w:rsidRPr="00566F7B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096A1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7866F1" w:rsidRPr="008178BC" w14:paraId="08F18872" w14:textId="77777777" w:rsidTr="003E20A0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40CB3" w14:textId="3A9CB32C" w:rsidR="007866F1" w:rsidRPr="005A46C0" w:rsidRDefault="007866F1" w:rsidP="007866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805B8" w14:textId="41591BC7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043C0" w14:textId="79519762" w:rsidR="007866F1" w:rsidRPr="0011489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62A0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Liaison note DTEC to all committees on Digitalisation of Waterways Guideline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80D76" w14:textId="77777777" w:rsidR="007866F1" w:rsidRDefault="007866F1" w:rsidP="007866F1">
            <w:pPr>
              <w:spacing w:after="0" w:line="240" w:lineRule="auto"/>
              <w:rPr>
                <w:rFonts w:ascii="Calibri" w:hAnsi="Calibri"/>
              </w:rPr>
            </w:pPr>
            <w:r w:rsidRPr="003D45AD">
              <w:rPr>
                <w:rFonts w:ascii="Calibri" w:hAnsi="Calibri"/>
              </w:rPr>
              <w:t xml:space="preserve">Task Group </w:t>
            </w:r>
          </w:p>
          <w:p w14:paraId="07E409C6" w14:textId="60497846" w:rsidR="007866F1" w:rsidRPr="00566F7B" w:rsidRDefault="007866F1" w:rsidP="007866F1">
            <w:pPr>
              <w:spacing w:after="0" w:line="240" w:lineRule="auto"/>
              <w:rPr>
                <w:rFonts w:ascii="Calibri" w:hAnsi="Calibri" w:cs="Calibri"/>
              </w:rPr>
            </w:pPr>
            <w:r w:rsidRPr="003D45AD">
              <w:rPr>
                <w:rFonts w:ascii="Calibri" w:hAnsi="Calibri"/>
              </w:rPr>
              <w:t>DTEC-7.1.2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57AF6B" w14:textId="2807A129" w:rsidR="007866F1" w:rsidRPr="00566F7B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096A1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7866F1" w:rsidRPr="008178BC" w14:paraId="32C428CC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21B10" w14:textId="2093CFEA" w:rsidR="007866F1" w:rsidRPr="005A46C0" w:rsidRDefault="007866F1" w:rsidP="007866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506B6" w14:textId="5EFC410F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F3C0C" w14:textId="233BCB1F" w:rsidR="007866F1" w:rsidRPr="00604A46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E16FB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Information Paper on Large Language Models Application and Opportunities for VTS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F8096" w14:textId="7D41AA54" w:rsidR="007866F1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0915B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A*STAR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, MPA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4C772" w14:textId="7C5046CF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096A1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7866F1" w:rsidRPr="008178BC" w14:paraId="564931AD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1D22E" w14:textId="3C2F8D6E" w:rsidR="007866F1" w:rsidRPr="005A46C0" w:rsidRDefault="007866F1" w:rsidP="007866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90BC6" w14:textId="7ADC8E1E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57556" w14:textId="7881325A" w:rsidR="007866F1" w:rsidRPr="00604A46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44BE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Progress Update for Task to Develop Discussion Paper on Digitalization in the scope of IALA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325E2" w14:textId="31594C0A" w:rsidR="007866F1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MPA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10714" w14:textId="05280929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096A1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7866F1" w:rsidRPr="008178BC" w14:paraId="3D9BB88F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80465" w14:textId="13440042" w:rsidR="007866F1" w:rsidRPr="005A46C0" w:rsidRDefault="007866F1" w:rsidP="007866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D9894" w14:textId="7EC118DE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34DFE" w14:textId="5F277FDC" w:rsidR="007866F1" w:rsidRPr="00F1319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1319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MS@MS Technology Demonstration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3D626" w14:textId="4CB3AC00" w:rsidR="007866F1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KRISO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B5794" w14:textId="0633EF93" w:rsidR="007866F1" w:rsidRPr="005A46C0" w:rsidRDefault="007866F1" w:rsidP="007866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096A1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694CD8" w:rsidRPr="008178BC" w14:paraId="7A5ABF3F" w14:textId="77777777" w:rsidTr="00D50589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448D7DD2" w14:textId="67C6F25F" w:rsidR="00694CD8" w:rsidRPr="00C82388" w:rsidRDefault="00694CD8" w:rsidP="00694C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320B417" w14:textId="27BD7058" w:rsidR="00694CD8" w:rsidRPr="00C82388" w:rsidRDefault="00694CD8" w:rsidP="00694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8A97ED2" w14:textId="62A7E716" w:rsidR="00694CD8" w:rsidRPr="00F13190" w:rsidRDefault="00933D48" w:rsidP="00694CD8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F13190">
              <w:rPr>
                <w:rFonts w:ascii="Calibri" w:hAnsi="Calibri" w:cs="Calibri"/>
                <w:sz w:val="22"/>
                <w:szCs w:val="22"/>
              </w:rPr>
              <w:t>Report on the IMT Workshop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972F511" w14:textId="6FD50C80" w:rsidR="00694CD8" w:rsidRDefault="00694CD8" w:rsidP="00694CD8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A304F31" w14:textId="6F671740" w:rsidR="00694CD8" w:rsidRPr="00C82388" w:rsidRDefault="00694CD8" w:rsidP="00694C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096A1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573124" w:rsidRPr="008178BC" w14:paraId="2DC318F8" w14:textId="77777777" w:rsidTr="006F0B8B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648086C" w14:textId="37CB0726" w:rsidR="00573124" w:rsidRPr="00C82388" w:rsidRDefault="00573124" w:rsidP="005731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477E610" w14:textId="5909E2B5" w:rsidR="00573124" w:rsidRPr="00C82388" w:rsidRDefault="00573124" w:rsidP="00573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6C1AA97" w14:textId="0D8A1A2E" w:rsidR="00573124" w:rsidRPr="00F13190" w:rsidRDefault="001460E3" w:rsidP="00573124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F13190">
              <w:rPr>
                <w:rFonts w:ascii="Calibri" w:hAnsi="Calibri" w:cs="Calibri"/>
                <w:sz w:val="22"/>
                <w:szCs w:val="22"/>
              </w:rPr>
              <w:t>DanPilot's Remote Pilotage initiative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EBA0DDD" w14:textId="3D4FA933" w:rsidR="00573124" w:rsidRDefault="00573124" w:rsidP="00573124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52B2BB2A" w14:textId="7FF4AC73" w:rsidR="00573124" w:rsidRDefault="00573124" w:rsidP="00573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43BB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573124" w:rsidRPr="008178BC" w14:paraId="28D85AD6" w14:textId="77777777" w:rsidTr="006F0B8B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29628948" w14:textId="21E891C4" w:rsidR="00573124" w:rsidRPr="005A46C0" w:rsidRDefault="00573124" w:rsidP="005731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44396998" w14:textId="3C3F5339" w:rsidR="00573124" w:rsidRPr="005A46C0" w:rsidRDefault="00573124" w:rsidP="00573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10.1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994CF46" w14:textId="6100D634" w:rsidR="00573124" w:rsidRPr="00F13190" w:rsidRDefault="00F13190" w:rsidP="00573124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F13190">
              <w:rPr>
                <w:rFonts w:ascii="Calibri" w:hAnsi="Calibri" w:cs="Calibri"/>
                <w:sz w:val="22"/>
                <w:szCs w:val="22"/>
              </w:rPr>
              <w:t xml:space="preserve">DanPilot - Remote Pilotage initiative </w:t>
            </w:r>
            <w:r w:rsidR="00D127B8">
              <w:rPr>
                <w:rFonts w:ascii="Calibri" w:hAnsi="Calibri" w:cs="Calibri"/>
                <w:sz w:val="22"/>
                <w:szCs w:val="22"/>
              </w:rPr>
              <w:t>correspondence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CE08F38" w14:textId="349A0218" w:rsidR="00573124" w:rsidRDefault="00BD61EF" w:rsidP="00573124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DanPilot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1DE30235" w14:textId="6888AA44" w:rsidR="00573124" w:rsidRDefault="00573124" w:rsidP="00573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43BB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573124" w:rsidRPr="008178BC" w14:paraId="7A2BD556" w14:textId="77777777" w:rsidTr="006F0B8B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173FB5AC" w14:textId="47FD5AF4" w:rsidR="00573124" w:rsidRPr="005A46C0" w:rsidRDefault="00573124" w:rsidP="0057312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22940F5" w14:textId="193FD139" w:rsidR="00573124" w:rsidRPr="005A46C0" w:rsidRDefault="00573124" w:rsidP="00573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10.2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3ADB6B2" w14:textId="07C971C3" w:rsidR="00573124" w:rsidRPr="00F13190" w:rsidRDefault="00F13190" w:rsidP="00573124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F13190">
              <w:rPr>
                <w:rFonts w:ascii="Calibri" w:hAnsi="Calibri" w:cs="Calibri"/>
                <w:sz w:val="22"/>
                <w:szCs w:val="22"/>
              </w:rPr>
              <w:t>IMPA comments on Danpilot's Remote Pilotage Initiative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A468D47" w14:textId="4FCDC713" w:rsidR="00573124" w:rsidRDefault="00BD61EF" w:rsidP="00573124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IMPA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3FA6B99F" w14:textId="5DF8E185" w:rsidR="00573124" w:rsidRDefault="00573124" w:rsidP="005731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43BB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577011" w:rsidRPr="008178BC" w14:paraId="6E2447DD" w14:textId="77777777" w:rsidTr="006F0B8B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E46E574" w14:textId="2516500A" w:rsidR="00577011" w:rsidRPr="005A46C0" w:rsidRDefault="00577011" w:rsidP="005770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40DD5D65" w14:textId="6ADDCD4C" w:rsidR="00577011" w:rsidRPr="005A46C0" w:rsidRDefault="00577011" w:rsidP="0057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754C5C2" w14:textId="1AAE7360" w:rsidR="00577011" w:rsidRPr="00F13190" w:rsidRDefault="00A76E2B" w:rsidP="00577011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A76E2B">
              <w:rPr>
                <w:rFonts w:ascii="Calibri" w:hAnsi="Calibri" w:cs="Calibri"/>
                <w:sz w:val="22"/>
                <w:szCs w:val="22"/>
              </w:rPr>
              <w:t>Input paper on Training in Implementation of Digital Solutions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A3363B0" w14:textId="46875AA9" w:rsidR="00577011" w:rsidRDefault="00577011" w:rsidP="00577011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IALA WWA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00844A55" w14:textId="5F8EF680" w:rsidR="00577011" w:rsidRPr="00643BB8" w:rsidRDefault="00577011" w:rsidP="0057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43BB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577011" w:rsidRPr="008178BC" w14:paraId="2C199B63" w14:textId="77777777" w:rsidTr="006F0B8B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A326A7D" w14:textId="20834351" w:rsidR="00577011" w:rsidRPr="005A46C0" w:rsidRDefault="00577011" w:rsidP="005770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4B2BFE5F" w14:textId="46DAC32E" w:rsidR="00577011" w:rsidRPr="005A46C0" w:rsidRDefault="00577011" w:rsidP="0057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1CA6EDB" w14:textId="59073133" w:rsidR="00577011" w:rsidRPr="00F13190" w:rsidRDefault="00E94FE1" w:rsidP="00577011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E94FE1">
              <w:rPr>
                <w:rFonts w:ascii="Calibri" w:hAnsi="Calibri" w:cs="Calibri"/>
                <w:sz w:val="22"/>
                <w:szCs w:val="22"/>
              </w:rPr>
              <w:t xml:space="preserve">Draft C1004 Global navigation </w:t>
            </w:r>
            <w:r w:rsidR="00F508A8">
              <w:rPr>
                <w:rFonts w:ascii="Calibri" w:hAnsi="Calibri" w:cs="Calibri"/>
                <w:sz w:val="22"/>
                <w:szCs w:val="22"/>
              </w:rPr>
              <w:t>satellite</w:t>
            </w:r>
            <w:r w:rsidRPr="00E94FE1">
              <w:rPr>
                <w:rFonts w:ascii="Calibri" w:hAnsi="Calibri" w:cs="Calibri"/>
                <w:sz w:val="22"/>
                <w:szCs w:val="22"/>
              </w:rPr>
              <w:t xml:space="preserve"> systems and e-navigation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E0BBA6C" w14:textId="1276A673" w:rsidR="00577011" w:rsidRDefault="00577011" w:rsidP="00577011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IALA WWA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22FBAC9C" w14:textId="6CDC5561" w:rsidR="00577011" w:rsidRPr="00643BB8" w:rsidRDefault="00577011" w:rsidP="005770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43BB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DB768F" w:rsidRPr="008178BC" w14:paraId="6871E205" w14:textId="77777777" w:rsidTr="006F0B8B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4BAE86F2" w14:textId="2C4CC7D0" w:rsidR="00DB768F" w:rsidRPr="005A46C0" w:rsidRDefault="00DB768F" w:rsidP="00DB76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17BC28B" w14:textId="3BD23764" w:rsidR="00DB768F" w:rsidRPr="005A46C0" w:rsidRDefault="00DB768F" w:rsidP="00DB7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3E2ECB2" w14:textId="72CC8B9E" w:rsidR="00DB768F" w:rsidRPr="00E94FE1" w:rsidRDefault="00DB768F" w:rsidP="00DB768F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DB768F">
              <w:rPr>
                <w:rFonts w:ascii="Calibri" w:hAnsi="Calibri" w:cs="Calibri"/>
                <w:sz w:val="22"/>
                <w:szCs w:val="22"/>
              </w:rPr>
              <w:t>ICAO CIRCULAR 364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39F23DC" w14:textId="220BEB3B" w:rsidR="00DB768F" w:rsidRDefault="00DB768F" w:rsidP="00DB768F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Secretariat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7B2F80EC" w14:textId="02A9B230" w:rsidR="00DB768F" w:rsidRPr="00643BB8" w:rsidRDefault="00DB768F" w:rsidP="00DB7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43BB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7D3EEB" w:rsidRPr="008178BC" w14:paraId="62765D55" w14:textId="77777777" w:rsidTr="006F0B8B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47572B7" w14:textId="629698B1" w:rsidR="007D3EEB" w:rsidRPr="005A46C0" w:rsidRDefault="007D3EEB" w:rsidP="007D3E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28BE7A73" w14:textId="03A7EA73" w:rsidR="007D3EEB" w:rsidRPr="005A46C0" w:rsidRDefault="007D3EEB" w:rsidP="007D3E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E6C4873" w14:textId="6411B2F2" w:rsidR="007D3EEB" w:rsidRPr="00E94FE1" w:rsidRDefault="007D3EEB" w:rsidP="007D3EEB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Annex </w:t>
            </w:r>
            <w:r w:rsidRPr="00DB768F">
              <w:rPr>
                <w:rFonts w:ascii="Calibri" w:hAnsi="Calibri" w:cs="Calibri"/>
                <w:sz w:val="22"/>
                <w:szCs w:val="22"/>
              </w:rPr>
              <w:t>ICAO CIRCULAR 364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B241FE0" w14:textId="2CA437AD" w:rsidR="007D3EEB" w:rsidRDefault="007D3EEB" w:rsidP="007D3EEB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 w:rsidRPr="00DB768F">
              <w:rPr>
                <w:rFonts w:ascii="Calibri" w:hAnsi="Calibri"/>
              </w:rPr>
              <w:t>ICAO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03E77B6B" w14:textId="3DABD52C" w:rsidR="007D3EEB" w:rsidRPr="00643BB8" w:rsidRDefault="007D3EEB" w:rsidP="007D3E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43BB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FD3E1E" w:rsidRPr="008178BC" w14:paraId="0B739E58" w14:textId="77777777" w:rsidTr="006F0B8B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C7241F7" w14:textId="2AB727A9" w:rsidR="00FD3E1E" w:rsidRPr="005A46C0" w:rsidRDefault="00FD3E1E" w:rsidP="00FD3E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7659807C" w14:textId="76914B60" w:rsidR="00FD3E1E" w:rsidRPr="005A46C0" w:rsidRDefault="00FD3E1E" w:rsidP="00FD3E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62A31AA4" w14:textId="55EEEE3E" w:rsidR="00FD3E1E" w:rsidRDefault="00CE40A9" w:rsidP="00FD3E1E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CE40A9">
              <w:rPr>
                <w:rFonts w:ascii="Calibri" w:hAnsi="Calibri" w:cs="Calibri"/>
                <w:sz w:val="22"/>
                <w:szCs w:val="22"/>
              </w:rPr>
              <w:t>Input paper on Galileo OSNMA and VDES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64200B0" w14:textId="088FC842" w:rsidR="00FD3E1E" w:rsidRPr="00797BC2" w:rsidRDefault="00797BC2" w:rsidP="00FD3E1E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 w:rsidRPr="00797BC2">
              <w:rPr>
                <w:rFonts w:ascii="Calibri" w:hAnsi="Calibri"/>
              </w:rPr>
              <w:t>GSC / EUSPA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4D21241F" w14:textId="53C366A2" w:rsidR="00FD3E1E" w:rsidRPr="00643BB8" w:rsidRDefault="00FD3E1E" w:rsidP="00FD3E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43BB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41377D" w:rsidRPr="008178BC" w14:paraId="67A3BCD8" w14:textId="77777777" w:rsidTr="006F0B8B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7872474E" w14:textId="0BE71DA1" w:rsidR="0041377D" w:rsidRPr="005A46C0" w:rsidRDefault="0041377D" w:rsidP="0041377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53266236" w14:textId="61983BFD" w:rsidR="0041377D" w:rsidRPr="005A46C0" w:rsidRDefault="0041377D" w:rsidP="00413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2929A99" w14:textId="0D9D3C8D" w:rsidR="0041377D" w:rsidRPr="00CE40A9" w:rsidRDefault="002D4A68" w:rsidP="0041377D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2D4A68">
              <w:rPr>
                <w:rFonts w:ascii="Calibri" w:hAnsi="Calibri" w:cs="Calibri"/>
                <w:sz w:val="22"/>
                <w:szCs w:val="22"/>
              </w:rPr>
              <w:t>Digital Compliance Solutions(DCS) for Net Zero Shipping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D417F0D" w14:textId="0CE6EA64" w:rsidR="0041377D" w:rsidRPr="00797BC2" w:rsidRDefault="000878AF" w:rsidP="0041377D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  <w:lang w:eastAsia="ko-KR"/>
              </w:rPr>
              <w:t>ALLFORLAND, UIPA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64B3FAA7" w14:textId="0F28DB59" w:rsidR="0041377D" w:rsidRPr="00643BB8" w:rsidRDefault="0041377D" w:rsidP="004137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43BB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C503A7" w:rsidRPr="008178BC" w14:paraId="3E1E104E" w14:textId="77777777" w:rsidTr="006F0B8B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C3C5278" w14:textId="35BF2F95" w:rsidR="00C503A7" w:rsidRPr="005A46C0" w:rsidRDefault="00C503A7" w:rsidP="00C503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6134A547" w14:textId="37250ABC" w:rsidR="00C503A7" w:rsidRPr="005A46C0" w:rsidRDefault="00C503A7" w:rsidP="00C50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BB56CFC" w14:textId="22CC923D" w:rsidR="00C503A7" w:rsidRPr="002D4A68" w:rsidRDefault="00697B84" w:rsidP="00C503A7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697B84">
              <w:rPr>
                <w:rFonts w:ascii="Calibri" w:hAnsi="Calibri" w:cs="Calibri"/>
                <w:sz w:val="22"/>
                <w:szCs w:val="22"/>
              </w:rPr>
              <w:t>Liaison note to DTEC and ARM on draft Recommendation on digitalization of Marine Aids to Navigation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A22D15F" w14:textId="7862D838" w:rsidR="00C503A7" w:rsidRDefault="00E07D09" w:rsidP="00C503A7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 w:hint="eastAsia"/>
                <w:lang w:eastAsia="ko-KR"/>
              </w:rPr>
            </w:pPr>
            <w:r>
              <w:rPr>
                <w:rFonts w:ascii="Calibri" w:hAnsi="Calibri"/>
                <w:lang w:eastAsia="ko-KR"/>
              </w:rPr>
              <w:t>VTS58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64C6EA79" w14:textId="4BFEEC00" w:rsidR="00C503A7" w:rsidRPr="00643BB8" w:rsidRDefault="00C503A7" w:rsidP="00C50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43BB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C503A7" w:rsidRPr="008178BC" w14:paraId="7878C81F" w14:textId="77777777" w:rsidTr="006F0B8B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53E6136" w14:textId="00B74E2F" w:rsidR="00C503A7" w:rsidRPr="005A46C0" w:rsidRDefault="00C503A7" w:rsidP="00C503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5241B5A" w14:textId="4CF5792F" w:rsidR="00C503A7" w:rsidRPr="005A46C0" w:rsidRDefault="00C503A7" w:rsidP="00C50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  <w:r w:rsidR="00E07D0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53A1127" w14:textId="0BA92688" w:rsidR="00C503A7" w:rsidRPr="002D4A68" w:rsidRDefault="00A61DF4" w:rsidP="00C503A7">
            <w:pPr>
              <w:pStyle w:val="Title"/>
              <w:rPr>
                <w:rFonts w:ascii="Calibri" w:hAnsi="Calibri" w:cs="Calibri"/>
                <w:sz w:val="22"/>
                <w:szCs w:val="22"/>
              </w:rPr>
            </w:pPr>
            <w:r w:rsidRPr="00A61DF4">
              <w:rPr>
                <w:rFonts w:ascii="Calibri" w:hAnsi="Calibri" w:cs="Calibri"/>
                <w:sz w:val="22"/>
                <w:szCs w:val="22"/>
              </w:rPr>
              <w:t xml:space="preserve">LN to DTEC - VTS response on Discussion on </w:t>
            </w:r>
            <w:r>
              <w:rPr>
                <w:rFonts w:ascii="Calibri" w:hAnsi="Calibri" w:cs="Calibri"/>
                <w:sz w:val="22"/>
                <w:szCs w:val="22"/>
              </w:rPr>
              <w:t>Digitization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FB0ED9E" w14:textId="030DC7B8" w:rsidR="00C503A7" w:rsidRDefault="00E07D09" w:rsidP="00C503A7">
            <w:pPr>
              <w:pStyle w:val="BodyText"/>
              <w:tabs>
                <w:tab w:val="left" w:pos="2835"/>
              </w:tabs>
              <w:jc w:val="left"/>
              <w:rPr>
                <w:rFonts w:ascii="Calibri" w:hAnsi="Calibri" w:hint="eastAsia"/>
                <w:lang w:eastAsia="ko-KR"/>
              </w:rPr>
            </w:pPr>
            <w:r>
              <w:rPr>
                <w:rFonts w:ascii="Calibri" w:hAnsi="Calibri"/>
                <w:lang w:eastAsia="ko-KR"/>
              </w:rPr>
              <w:t>VTS58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2198A82F" w14:textId="0DB0A175" w:rsidR="00C503A7" w:rsidRPr="00643BB8" w:rsidRDefault="00C503A7" w:rsidP="00C503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43BB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</w:tc>
      </w:tr>
      <w:tr w:rsidR="00842721" w:rsidRPr="008178BC" w14:paraId="3A09D156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38CB3" w14:textId="1A9D1EEE" w:rsidR="00842721" w:rsidRPr="005A46C0" w:rsidRDefault="00842721" w:rsidP="008427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9A7D0" w14:textId="0B225BF5" w:rsidR="00842721" w:rsidRPr="005A46C0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7A8E9" w14:textId="1F278CDD" w:rsidR="00842721" w:rsidRPr="005A46C0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FD4BA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Liaison note to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</w:t>
            </w:r>
            <w:r w:rsidRPr="00FD4BA2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ll Committees on the AIS Model course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7BE06" w14:textId="66315E0E" w:rsidR="00842721" w:rsidRPr="005A46C0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DB51D" w14:textId="77777777" w:rsidR="00EF7D30" w:rsidRDefault="00EF7D30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F7D3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  <w:p w14:paraId="3DFA531A" w14:textId="70B7AE11" w:rsidR="00842721" w:rsidRPr="00EF7D30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F7D3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  <w:p w14:paraId="0681BBAF" w14:textId="7626BE9A" w:rsidR="004423DC" w:rsidRPr="00EF7D30" w:rsidRDefault="004423DC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</w:tr>
      <w:tr w:rsidR="00842721" w:rsidRPr="008178BC" w14:paraId="05DA9FD4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C574D" w14:textId="1432AB86" w:rsidR="00842721" w:rsidRPr="00116D7A" w:rsidRDefault="00842721" w:rsidP="008427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DE9C2" w14:textId="354B672D" w:rsidR="00842721" w:rsidRPr="00116D7A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D8794" w14:textId="296273E9" w:rsidR="00842721" w:rsidRPr="00116D7A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69550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Overview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of the </w:t>
            </w:r>
            <w:r w:rsidRPr="0069550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AIS </w:t>
            </w:r>
            <w:r w:rsidR="00C77408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M</w:t>
            </w:r>
            <w:r w:rsidRPr="00695509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odel course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6F2E9" w14:textId="110AFABE" w:rsidR="00842721" w:rsidRPr="00116D7A" w:rsidRDefault="00842721" w:rsidP="00842721">
            <w:pPr>
              <w:spacing w:after="0" w:line="240" w:lineRule="auto"/>
              <w:rPr>
                <w:rFonts w:ascii="Calibri" w:hAnsi="Calibri"/>
                <w:lang w:eastAsia="ja-JP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ARM20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60943" w14:textId="77777777" w:rsidR="00EF7D30" w:rsidRDefault="00EF7D30" w:rsidP="00EF7D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F7D3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WG2</w:t>
            </w:r>
          </w:p>
          <w:p w14:paraId="4E488EDA" w14:textId="77777777" w:rsidR="00842721" w:rsidRPr="00EF7D30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F7D3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  <w:p w14:paraId="0BD1ACB0" w14:textId="428197FF" w:rsidR="00842721" w:rsidRPr="00116D7A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</w:tr>
      <w:tr w:rsidR="00842721" w:rsidRPr="008178BC" w14:paraId="65D98F29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E47A6" w14:textId="4E6DD77F" w:rsidR="00842721" w:rsidRDefault="00842721" w:rsidP="008427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F7D47" w14:textId="6E007653" w:rsidR="00842721" w:rsidRPr="005A46C0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5DBB1" w14:textId="56292F35" w:rsidR="00842721" w:rsidRPr="009804B1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0A1C1C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Result of a Field Trial on VHF Digital Voice Communication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9F968" w14:textId="6FED74AA" w:rsidR="00842721" w:rsidRPr="00921C8E" w:rsidRDefault="00842721" w:rsidP="00842721">
            <w:pPr>
              <w:spacing w:after="0" w:line="240" w:lineRule="auto"/>
              <w:rPr>
                <w:rFonts w:ascii="Calibri" w:hAnsi="Calibri" w:cs="Calibri"/>
              </w:rPr>
            </w:pPr>
            <w:r w:rsidRPr="00921C8E">
              <w:rPr>
                <w:rFonts w:ascii="Calibri" w:hAnsi="Calibri" w:cs="Calibri"/>
              </w:rPr>
              <w:t>Japan Coast Guard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1D809" w14:textId="402F2D38" w:rsidR="00842721" w:rsidRPr="00116D7A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42721" w:rsidRPr="008178BC" w14:paraId="6959223F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326DC" w14:textId="30105EC5" w:rsidR="00842721" w:rsidRDefault="00842721" w:rsidP="008427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69CD7" w14:textId="016151A8" w:rsidR="00842721" w:rsidRPr="005A46C0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BB28D" w14:textId="6086A44B" w:rsidR="00842721" w:rsidRPr="009804B1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200426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to Supplement the Guideline for Shore VDES Infrastructure with a Chapter on Data Service Interface Specification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DD23E" w14:textId="6A49F1B4" w:rsidR="00842721" w:rsidRDefault="00842721" w:rsidP="00842721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eastAsia="SimSun" w:hAnsi="Calibri"/>
                <w:lang w:val="en-US" w:eastAsia="zh-CN"/>
              </w:rPr>
              <w:t>C</w:t>
            </w:r>
            <w:r>
              <w:rPr>
                <w:rFonts w:ascii="Calibri" w:eastAsia="SimSun" w:hAnsi="Calibri" w:hint="eastAsia"/>
                <w:lang w:val="en-US" w:eastAsia="zh-CN"/>
              </w:rPr>
              <w:t>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77AA7" w14:textId="6CE68BA4" w:rsidR="00842721" w:rsidRPr="00116D7A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42721" w:rsidRPr="008178BC" w14:paraId="314ED362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83EDB" w14:textId="36F6A829" w:rsidR="00842721" w:rsidRPr="005A46C0" w:rsidRDefault="00842721" w:rsidP="008427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006D7" w14:textId="44F6C1F6" w:rsidR="00842721" w:rsidRPr="005A46C0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3312F" w14:textId="6DB0534F" w:rsidR="00842721" w:rsidRPr="009804B1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1213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 on improving the ASM Application protocol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2B211" w14:textId="245D2CC6" w:rsidR="00842721" w:rsidRDefault="00842721" w:rsidP="00842721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eastAsia="SimSun" w:hAnsi="Calibri"/>
                <w:lang w:val="en-US" w:eastAsia="zh-CN"/>
              </w:rPr>
              <w:t>C</w:t>
            </w:r>
            <w:r>
              <w:rPr>
                <w:rFonts w:ascii="Calibri" w:eastAsia="SimSun" w:hAnsi="Calibri" w:hint="eastAsia"/>
                <w:lang w:val="en-US" w:eastAsia="zh-CN"/>
              </w:rPr>
              <w:t>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5EF6C" w14:textId="258B6825" w:rsidR="00842721" w:rsidRPr="005A46C0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42721" w:rsidRPr="008178BC" w14:paraId="2011881C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DE455" w14:textId="775F0D79" w:rsidR="00842721" w:rsidRPr="005A46C0" w:rsidRDefault="00842721" w:rsidP="008427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D7CA0" w14:textId="5123DBFA" w:rsidR="00842721" w:rsidRPr="005A46C0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2E79C" w14:textId="293577C7" w:rsidR="00842721" w:rsidRPr="009804B1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64D97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Proposed Revision to Recommendation ITU-R M.2092-1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C0B37" w14:textId="6A2B7FD1" w:rsidR="00842721" w:rsidRDefault="00842721" w:rsidP="00842721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eastAsia="SimSun" w:hAnsi="Calibri"/>
                <w:lang w:val="en-US" w:eastAsia="zh-CN"/>
              </w:rPr>
              <w:t>C</w:t>
            </w:r>
            <w:r>
              <w:rPr>
                <w:rFonts w:ascii="Calibri" w:eastAsia="SimSun" w:hAnsi="Calibri" w:hint="eastAsia"/>
                <w:lang w:val="en-US" w:eastAsia="zh-CN"/>
              </w:rPr>
              <w:t>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6F1A7" w14:textId="21D36984" w:rsidR="00842721" w:rsidRPr="005A46C0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42721" w:rsidRPr="008178BC" w14:paraId="5C5642A7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D5696" w14:textId="76770BCC" w:rsidR="00842721" w:rsidRPr="005A46C0" w:rsidRDefault="00842721" w:rsidP="008427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F9314" w14:textId="042150E2" w:rsidR="00842721" w:rsidRPr="005A46C0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A5741" w14:textId="14AA6D60" w:rsidR="00842721" w:rsidRPr="009804B1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B44A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Extending VDES Authentication Support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25584" w14:textId="3D60438E" w:rsidR="00842721" w:rsidRPr="00891E99" w:rsidRDefault="00842721" w:rsidP="00842721">
            <w:pPr>
              <w:pStyle w:val="BodyText"/>
              <w:tabs>
                <w:tab w:val="left" w:pos="2835"/>
              </w:tabs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</w:rPr>
              <w:t>Stefan Pielmeier and CML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7A15D" w14:textId="6AC95570" w:rsidR="00842721" w:rsidRPr="005A46C0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42721" w:rsidRPr="008178BC" w14:paraId="1AA706B9" w14:textId="77777777" w:rsidTr="00770CC8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370F0" w14:textId="1E37A2CB" w:rsidR="00842721" w:rsidRPr="005A46C0" w:rsidRDefault="00842721" w:rsidP="008427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lastRenderedPageBreak/>
              <w:t>DTEC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0A8E4" w14:textId="07E561FE" w:rsidR="00842721" w:rsidRPr="005A46C0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BF66A" w14:textId="6C2D6AF5" w:rsidR="00842721" w:rsidRPr="005B44AD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CA0335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Proposals for Revised R0144 on Harmonized Implementation of Application Specific Messages (ASM)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91435" w14:textId="256D2906" w:rsidR="00842721" w:rsidRDefault="00842721" w:rsidP="00842721">
            <w:pPr>
              <w:pStyle w:val="BodyText"/>
              <w:tabs>
                <w:tab w:val="left" w:pos="2835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China MSA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8E49C" w14:textId="27AD29D0" w:rsidR="00842721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</w:tr>
      <w:tr w:rsidR="00842721" w:rsidRPr="008178BC" w14:paraId="186AA595" w14:textId="77777777" w:rsidTr="00962B4C">
        <w:trPr>
          <w:trHeight w:val="66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86FB936" w14:textId="1290B5F8" w:rsidR="00842721" w:rsidRPr="00E3151E" w:rsidRDefault="00842721" w:rsidP="008427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315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12110CE" w14:textId="2C3D5626" w:rsidR="00842721" w:rsidRPr="00E3151E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315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6.2.3.8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C8E6D8D" w14:textId="376DA3DC" w:rsidR="00842721" w:rsidRPr="00E3151E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474A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Discussion on draft Guidelines on VDES Resource Sharing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0260ED6" w14:textId="77777777" w:rsidR="00842721" w:rsidRPr="00E3151E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 w:eastAsia="en-GB"/>
                <w14:ligatures w14:val="none"/>
              </w:rPr>
            </w:pPr>
            <w:r w:rsidRPr="00E3151E">
              <w:rPr>
                <w:rFonts w:ascii="Calibri" w:eastAsia="Times New Roman" w:hAnsi="Calibri" w:cs="Calibri" w:hint="eastAsia"/>
                <w:color w:val="000000"/>
                <w:kern w:val="0"/>
                <w:lang w:val="en-US" w:eastAsia="en-GB"/>
                <w14:ligatures w14:val="none"/>
              </w:rPr>
              <w:t>Koichi Yoshida</w:t>
            </w:r>
          </w:p>
          <w:p w14:paraId="5F0D9555" w14:textId="528817E4" w:rsidR="00842721" w:rsidRPr="00E3151E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726D94A" w14:textId="5E003B29" w:rsidR="00842721" w:rsidRPr="00E3151E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A46C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3</w:t>
            </w:r>
          </w:p>
        </w:tc>
      </w:tr>
      <w:tr w:rsidR="00842721" w:rsidRPr="008178BC" w14:paraId="4DF9B848" w14:textId="77777777" w:rsidTr="00436083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2C7914C6" w14:textId="7FE4FBC3" w:rsidR="00842721" w:rsidRPr="00E3151E" w:rsidRDefault="00842721" w:rsidP="008427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315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C1EA8E0" w14:textId="50F5FD5C" w:rsidR="00842721" w:rsidRPr="00E3151E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315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6.2.3.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7F417502" w14:textId="56097F5B" w:rsidR="00842721" w:rsidRPr="00E3151E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DE190A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Report on the WG3 intersessional meeting on VDES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D32D38D" w14:textId="2118287E" w:rsidR="00842721" w:rsidRPr="00E3151E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hAnsi="Calibri"/>
              </w:rPr>
              <w:t xml:space="preserve">Stefan Pielmeier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71EA8B95" w14:textId="5C69C1C4" w:rsidR="00842721" w:rsidRPr="00E3151E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765A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842721" w:rsidRPr="008178BC" w14:paraId="45CCC0F3" w14:textId="77777777" w:rsidTr="00436083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1CEBDE29" w14:textId="7E13338A" w:rsidR="00842721" w:rsidRPr="00E3151E" w:rsidRDefault="00842721" w:rsidP="008427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315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1FB69B25" w14:textId="5108FE1D" w:rsidR="00842721" w:rsidRPr="00E3151E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315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6.2.3.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10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B6AA286" w14:textId="56DECF29" w:rsidR="00842721" w:rsidRPr="00DE190A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52672F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Draft G1117 on VHF Data Exchange System (VDES)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4E9BE7B" w14:textId="25F92089" w:rsidR="00842721" w:rsidRDefault="00842721" w:rsidP="00842721">
            <w:pPr>
              <w:spacing w:after="0" w:line="240" w:lineRule="auto"/>
              <w:rPr>
                <w:rFonts w:ascii="Calibri" w:hAnsi="Calibri"/>
              </w:rPr>
            </w:pPr>
            <w:r w:rsidRPr="00D07559">
              <w:rPr>
                <w:rFonts w:ascii="Calibri" w:hAnsi="Calibri"/>
                <w:lang w:val="es-ES"/>
              </w:rPr>
              <w:t xml:space="preserve">ESSP SAS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163D3952" w14:textId="603B6ED7" w:rsidR="00842721" w:rsidRDefault="00842721" w:rsidP="008427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3765A4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F1606A" w:rsidRPr="008178BC" w14:paraId="4A10FC54" w14:textId="77777777" w:rsidTr="00436083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0B91C081" w14:textId="1B63AEA7" w:rsidR="00F1606A" w:rsidRPr="00E3151E" w:rsidRDefault="00F1606A" w:rsidP="00F160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315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7192D9F2" w14:textId="5B7B56A1" w:rsidR="00F1606A" w:rsidRPr="00E3151E" w:rsidRDefault="00F1606A" w:rsidP="00F160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315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6.2.3.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29C004E3" w14:textId="343CB15E" w:rsidR="00F1606A" w:rsidRPr="008419F5" w:rsidRDefault="006E06EE" w:rsidP="00F160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8419F5">
              <w:rPr>
                <w:rFonts w:ascii="Calibri" w:hAnsi="Calibri" w:cs="Calibri"/>
              </w:rPr>
              <w:t>VDES Protocol Format Id updates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46884890" w14:textId="023F5DD2" w:rsidR="00F1606A" w:rsidRPr="00D07559" w:rsidRDefault="00E9350A" w:rsidP="00F1606A">
            <w:pPr>
              <w:spacing w:after="0" w:line="240" w:lineRule="auto"/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</w:rPr>
              <w:t>Stefan Pielmeier, Saab TransponderTech AB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75549CD1" w14:textId="69F6950C" w:rsidR="00F1606A" w:rsidRPr="003765A4" w:rsidRDefault="00F1606A" w:rsidP="00F160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F63F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EB33FE" w:rsidRPr="008178BC" w14:paraId="6B9FC153" w14:textId="77777777" w:rsidTr="00436083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35D6528F" w14:textId="773ED2CF" w:rsidR="00EB33FE" w:rsidRPr="00E3151E" w:rsidRDefault="00EB33FE" w:rsidP="00EB33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315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7A2A0F50" w14:textId="67EF7F31" w:rsidR="00EB33FE" w:rsidRPr="00E3151E" w:rsidRDefault="00EB33FE" w:rsidP="00EB33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315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6.2.3.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11.1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A9A6853" w14:textId="47A3A37C" w:rsidR="009A0BFC" w:rsidRPr="009A0BFC" w:rsidRDefault="009A0BFC" w:rsidP="009A0BFC">
            <w:pPr>
              <w:rPr>
                <w:rFonts w:ascii="Calibri" w:hAnsi="Calibri" w:cs="Calibri"/>
                <w:kern w:val="0"/>
                <w14:ligatures w14:val="none"/>
              </w:rPr>
            </w:pPr>
            <w:r w:rsidRPr="009A0BFC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D</w:t>
            </w:r>
            <w:r w:rsidRPr="009A0BFC">
              <w:rPr>
                <w:rFonts w:ascii="Calibri" w:eastAsia="Times New Roman" w:hAnsi="Calibri" w:cs="Calibri"/>
                <w:lang w:eastAsia="en-GB"/>
              </w:rPr>
              <w:t>raft</w:t>
            </w:r>
            <w:r w:rsidRPr="009A0BFC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 xml:space="preserve"> Recommendation </w:t>
            </w:r>
            <w:r w:rsidRPr="009A0BFC">
              <w:rPr>
                <w:rFonts w:ascii="Calibri" w:hAnsi="Calibri" w:cs="Calibri"/>
              </w:rPr>
              <w:t>VDE Protocol Format Identifiers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50A10028" w14:textId="5706AA87" w:rsidR="00EB33FE" w:rsidRPr="00D07559" w:rsidRDefault="00EB33FE" w:rsidP="00EB33FE">
            <w:pPr>
              <w:spacing w:after="0" w:line="240" w:lineRule="auto"/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</w:rPr>
              <w:t>Stefan Pielmeier, Saab TransponderTech AB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4B8FEDB9" w14:textId="33C0DFB3" w:rsidR="00EB33FE" w:rsidRPr="003765A4" w:rsidRDefault="00EB33FE" w:rsidP="00EB33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F63F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EB33FE" w:rsidRPr="008178BC" w14:paraId="0CC542DF" w14:textId="77777777" w:rsidTr="00436083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5C3C53B6" w14:textId="45A64D20" w:rsidR="00EB33FE" w:rsidRPr="00E3151E" w:rsidRDefault="00EB33FE" w:rsidP="00EB33F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315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1164612F" w14:textId="1EDF3A1F" w:rsidR="00EB33FE" w:rsidRPr="00E3151E" w:rsidRDefault="00EB33FE" w:rsidP="00EB33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315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6.2.3.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11.2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190FA8DD" w14:textId="24768E7D" w:rsidR="00D766A5" w:rsidRPr="00D766A5" w:rsidRDefault="00D766A5" w:rsidP="00D766A5">
            <w:pPr>
              <w:pStyle w:val="BodyText"/>
              <w:rPr>
                <w:rFonts w:ascii="Calibri" w:hAnsi="Calibri"/>
              </w:rPr>
            </w:pPr>
            <w:r w:rsidRPr="00D766A5">
              <w:rPr>
                <w:rFonts w:ascii="Calibri" w:eastAsia="Times New Roman" w:hAnsi="Calibri"/>
                <w:color w:val="000000"/>
              </w:rPr>
              <w:t xml:space="preserve">Revised </w:t>
            </w:r>
            <w:r w:rsidRPr="00D766A5">
              <w:rPr>
                <w:rFonts w:ascii="Calibri" w:hAnsi="Calibri"/>
              </w:rPr>
              <w:t>G1117 on</w:t>
            </w:r>
            <w:r>
              <w:rPr>
                <w:rFonts w:ascii="Calibri" w:hAnsi="Calibri"/>
              </w:rPr>
              <w:t xml:space="preserve"> </w:t>
            </w:r>
            <w:r w:rsidRPr="00D766A5">
              <w:rPr>
                <w:rFonts w:ascii="Calibri" w:hAnsi="Calibri"/>
              </w:rPr>
              <w:t>VHF Data Exchange System (VDES) Overview</w:t>
            </w:r>
          </w:p>
          <w:p w14:paraId="52F10969" w14:textId="08CDD4AB" w:rsidR="00EB33FE" w:rsidRPr="0052672F" w:rsidRDefault="00EB33FE" w:rsidP="00EB33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402E9F9" w14:textId="35C8D2D6" w:rsidR="00EB33FE" w:rsidRPr="00D07559" w:rsidRDefault="00EB33FE" w:rsidP="00EB33FE">
            <w:pPr>
              <w:spacing w:after="0" w:line="240" w:lineRule="auto"/>
              <w:rPr>
                <w:rFonts w:ascii="Calibri" w:hAnsi="Calibri"/>
                <w:lang w:val="es-ES"/>
              </w:rPr>
            </w:pPr>
            <w:r>
              <w:rPr>
                <w:rFonts w:ascii="Calibri" w:hAnsi="Calibri"/>
              </w:rPr>
              <w:t>Stefan Pielmeier, Saab TransponderTech AB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7ED6AD5A" w14:textId="0952B6EA" w:rsidR="00EB33FE" w:rsidRPr="003765A4" w:rsidRDefault="00EB33FE" w:rsidP="00EB33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9F63FD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  <w:tr w:rsidR="00D22308" w:rsidRPr="008178BC" w14:paraId="48709515" w14:textId="77777777" w:rsidTr="00436083">
        <w:trPr>
          <w:trHeight w:val="29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17B36559" w14:textId="21EFB4E2" w:rsidR="00D22308" w:rsidRPr="00E3151E" w:rsidRDefault="00D22308" w:rsidP="00D223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315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DTEC5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noWrap/>
            <w:vAlign w:val="center"/>
          </w:tcPr>
          <w:p w14:paraId="5843C406" w14:textId="7AAAB505" w:rsidR="00D22308" w:rsidRPr="00E3151E" w:rsidRDefault="00D22308" w:rsidP="00D223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 w:rsidRPr="00E3151E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6.2.3.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12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AC3F8F7" w14:textId="3B9A1A9F" w:rsidR="00D22308" w:rsidRPr="00D766A5" w:rsidRDefault="00B70819" w:rsidP="00D22308">
            <w:pPr>
              <w:pStyle w:val="BodyText"/>
              <w:rPr>
                <w:rFonts w:ascii="Calibri" w:eastAsia="Times New Roman" w:hAnsi="Calibri"/>
                <w:color w:val="000000"/>
              </w:rPr>
            </w:pPr>
            <w:r w:rsidRPr="00B70819">
              <w:rPr>
                <w:rFonts w:ascii="Calibri" w:eastAsia="Times New Roman" w:hAnsi="Calibri"/>
                <w:color w:val="000000"/>
              </w:rPr>
              <w:t>Update of G1117 and G1180 with Galileo OSNMA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0B32ECF5" w14:textId="11A7285E" w:rsidR="00D22308" w:rsidRDefault="00EC3876" w:rsidP="00D22308">
            <w:pPr>
              <w:spacing w:after="0" w:line="240" w:lineRule="auto"/>
              <w:rPr>
                <w:rFonts w:ascii="Calibri" w:hAnsi="Calibri"/>
              </w:rPr>
            </w:pPr>
            <w:r w:rsidRPr="00797BC2">
              <w:rPr>
                <w:rFonts w:ascii="Calibri" w:hAnsi="Calibri"/>
              </w:rPr>
              <w:t>GSC / EUSPA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3BB92295" w14:textId="76EA7A38" w:rsidR="00D22308" w:rsidRPr="009F63FD" w:rsidRDefault="00D22308" w:rsidP="00D223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WG3</w:t>
            </w:r>
          </w:p>
        </w:tc>
      </w:tr>
    </w:tbl>
    <w:tbl>
      <w:tblPr>
        <w:tblStyle w:val="TableGrid"/>
        <w:tblpPr w:leftFromText="180" w:rightFromText="180" w:vertAnchor="text" w:horzAnchor="margin" w:tblpY="408"/>
        <w:tblW w:w="9265" w:type="dxa"/>
        <w:tblLayout w:type="fixed"/>
        <w:tblLook w:val="04A0" w:firstRow="1" w:lastRow="0" w:firstColumn="1" w:lastColumn="0" w:noHBand="0" w:noVBand="1"/>
      </w:tblPr>
      <w:tblGrid>
        <w:gridCol w:w="846"/>
        <w:gridCol w:w="1219"/>
        <w:gridCol w:w="3780"/>
        <w:gridCol w:w="2160"/>
        <w:gridCol w:w="1260"/>
      </w:tblGrid>
      <w:tr w:rsidR="009B4FF8" w:rsidRPr="00211A6F" w14:paraId="75839B3D" w14:textId="77777777" w:rsidTr="00891DDC">
        <w:trPr>
          <w:trHeight w:val="800"/>
          <w:tblHeader/>
        </w:trPr>
        <w:tc>
          <w:tcPr>
            <w:tcW w:w="846" w:type="dxa"/>
            <w:shd w:val="clear" w:color="auto" w:fill="156082" w:themeFill="accent1"/>
            <w:hideMark/>
          </w:tcPr>
          <w:p w14:paraId="5E82A5C5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Meeting</w:t>
            </w:r>
          </w:p>
        </w:tc>
        <w:tc>
          <w:tcPr>
            <w:tcW w:w="1219" w:type="dxa"/>
            <w:shd w:val="clear" w:color="auto" w:fill="156082" w:themeFill="accent1"/>
            <w:hideMark/>
          </w:tcPr>
          <w:p w14:paraId="551E580C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Agenda Item</w:t>
            </w:r>
          </w:p>
        </w:tc>
        <w:tc>
          <w:tcPr>
            <w:tcW w:w="3780" w:type="dxa"/>
            <w:shd w:val="clear" w:color="auto" w:fill="156082" w:themeFill="accent1"/>
            <w:hideMark/>
          </w:tcPr>
          <w:p w14:paraId="0824AA44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Working Paper Title</w:t>
            </w:r>
          </w:p>
        </w:tc>
        <w:tc>
          <w:tcPr>
            <w:tcW w:w="2160" w:type="dxa"/>
            <w:shd w:val="clear" w:color="auto" w:fill="156082" w:themeFill="accent1"/>
            <w:hideMark/>
          </w:tcPr>
          <w:p w14:paraId="01A4A762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Source</w:t>
            </w:r>
          </w:p>
        </w:tc>
        <w:tc>
          <w:tcPr>
            <w:tcW w:w="1260" w:type="dxa"/>
            <w:shd w:val="clear" w:color="auto" w:fill="156082" w:themeFill="accent1"/>
            <w:hideMark/>
          </w:tcPr>
          <w:p w14:paraId="24B60251" w14:textId="77777777" w:rsidR="009B4FF8" w:rsidRPr="009B4FF8" w:rsidRDefault="009B4FF8" w:rsidP="00891DDC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9B4FF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Action</w:t>
            </w:r>
          </w:p>
        </w:tc>
      </w:tr>
      <w:tr w:rsidR="00B019C8" w:rsidRPr="00211A6F" w14:paraId="2D3BFDF2" w14:textId="77777777" w:rsidTr="00891DDC">
        <w:trPr>
          <w:trHeight w:val="590"/>
        </w:trPr>
        <w:tc>
          <w:tcPr>
            <w:tcW w:w="846" w:type="dxa"/>
            <w:vAlign w:val="center"/>
            <w:hideMark/>
          </w:tcPr>
          <w:p w14:paraId="54E7793E" w14:textId="6CE40979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19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DTEC4</w:t>
            </w:r>
          </w:p>
        </w:tc>
        <w:tc>
          <w:tcPr>
            <w:tcW w:w="1219" w:type="dxa"/>
            <w:hideMark/>
          </w:tcPr>
          <w:p w14:paraId="4F232E57" w14:textId="22472270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15.5.1</w:t>
            </w:r>
          </w:p>
        </w:tc>
        <w:tc>
          <w:tcPr>
            <w:tcW w:w="3780" w:type="dxa"/>
            <w:hideMark/>
          </w:tcPr>
          <w:p w14:paraId="13B5B240" w14:textId="242FEEE3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S-100 from an Authority Perspective</w:t>
            </w:r>
          </w:p>
        </w:tc>
        <w:tc>
          <w:tcPr>
            <w:tcW w:w="2160" w:type="dxa"/>
            <w:hideMark/>
          </w:tcPr>
          <w:p w14:paraId="3C83F148" w14:textId="4C5A1DCE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WG2</w:t>
            </w:r>
          </w:p>
        </w:tc>
        <w:tc>
          <w:tcPr>
            <w:tcW w:w="1260" w:type="dxa"/>
            <w:hideMark/>
          </w:tcPr>
          <w:p w14:paraId="2CCC1B31" w14:textId="13182BD1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to DTEC5</w:t>
            </w:r>
          </w:p>
        </w:tc>
      </w:tr>
      <w:tr w:rsidR="00B019C8" w:rsidRPr="00211A6F" w14:paraId="10C9A2E8" w14:textId="77777777" w:rsidTr="00891DDC">
        <w:trPr>
          <w:trHeight w:val="590"/>
        </w:trPr>
        <w:tc>
          <w:tcPr>
            <w:tcW w:w="846" w:type="dxa"/>
            <w:vAlign w:val="center"/>
          </w:tcPr>
          <w:p w14:paraId="7189E9E7" w14:textId="7093326E" w:rsidR="00B019C8" w:rsidRPr="00B019C8" w:rsidRDefault="00B019C8" w:rsidP="00B019C8">
            <w:pPr>
              <w:spacing w:after="120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B019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DTEC4</w:t>
            </w:r>
          </w:p>
        </w:tc>
        <w:tc>
          <w:tcPr>
            <w:tcW w:w="1219" w:type="dxa"/>
          </w:tcPr>
          <w:p w14:paraId="52DF3D93" w14:textId="2E12E008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15.5.2</w:t>
            </w:r>
          </w:p>
        </w:tc>
        <w:tc>
          <w:tcPr>
            <w:tcW w:w="3780" w:type="dxa"/>
          </w:tcPr>
          <w:p w14:paraId="594A1794" w14:textId="3CB7412D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Draft IALA Guideline on Marine AtoN over IMT-2030</w:t>
            </w:r>
          </w:p>
        </w:tc>
        <w:tc>
          <w:tcPr>
            <w:tcW w:w="2160" w:type="dxa"/>
          </w:tcPr>
          <w:p w14:paraId="0A77672E" w14:textId="513C519D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WG2</w:t>
            </w:r>
          </w:p>
        </w:tc>
        <w:tc>
          <w:tcPr>
            <w:tcW w:w="1260" w:type="dxa"/>
          </w:tcPr>
          <w:p w14:paraId="21BDFE18" w14:textId="20689289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to DTEC5</w:t>
            </w:r>
          </w:p>
        </w:tc>
      </w:tr>
      <w:tr w:rsidR="00B019C8" w:rsidRPr="00211A6F" w14:paraId="079EBB77" w14:textId="77777777" w:rsidTr="00891DDC">
        <w:trPr>
          <w:trHeight w:val="295"/>
        </w:trPr>
        <w:tc>
          <w:tcPr>
            <w:tcW w:w="846" w:type="dxa"/>
            <w:vAlign w:val="center"/>
          </w:tcPr>
          <w:p w14:paraId="227B5D00" w14:textId="7BB7D20F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19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DTEC4</w:t>
            </w:r>
          </w:p>
        </w:tc>
        <w:tc>
          <w:tcPr>
            <w:tcW w:w="1219" w:type="dxa"/>
          </w:tcPr>
          <w:p w14:paraId="71AB7DBF" w14:textId="3B5BF259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15.5.3</w:t>
            </w:r>
          </w:p>
        </w:tc>
        <w:tc>
          <w:tcPr>
            <w:tcW w:w="3780" w:type="dxa"/>
          </w:tcPr>
          <w:p w14:paraId="5B0403CB" w14:textId="60C00518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G1178 Ed1.0 An intro to AI in IALA Domain</w:t>
            </w:r>
          </w:p>
        </w:tc>
        <w:tc>
          <w:tcPr>
            <w:tcW w:w="2160" w:type="dxa"/>
          </w:tcPr>
          <w:p w14:paraId="441262E1" w14:textId="5B423FA8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WG2</w:t>
            </w:r>
          </w:p>
        </w:tc>
        <w:tc>
          <w:tcPr>
            <w:tcW w:w="1260" w:type="dxa"/>
          </w:tcPr>
          <w:p w14:paraId="10682D4E" w14:textId="2F546B92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to DTEC5</w:t>
            </w:r>
          </w:p>
        </w:tc>
      </w:tr>
      <w:tr w:rsidR="00B019C8" w:rsidRPr="00211A6F" w14:paraId="17A345FC" w14:textId="77777777" w:rsidTr="00891DDC">
        <w:trPr>
          <w:trHeight w:val="295"/>
        </w:trPr>
        <w:tc>
          <w:tcPr>
            <w:tcW w:w="846" w:type="dxa"/>
            <w:vAlign w:val="center"/>
          </w:tcPr>
          <w:p w14:paraId="6F8A8B8F" w14:textId="6D7E97A0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19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DTEC4</w:t>
            </w:r>
          </w:p>
        </w:tc>
        <w:tc>
          <w:tcPr>
            <w:tcW w:w="1219" w:type="dxa"/>
          </w:tcPr>
          <w:p w14:paraId="3118EA28" w14:textId="0B24ED9C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15.5.4</w:t>
            </w:r>
          </w:p>
        </w:tc>
        <w:tc>
          <w:tcPr>
            <w:tcW w:w="3780" w:type="dxa"/>
          </w:tcPr>
          <w:p w14:paraId="23DBC817" w14:textId="27848355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Recommendations for updating the cybersecurity related chapters of the MASS Guideline</w:t>
            </w:r>
          </w:p>
        </w:tc>
        <w:tc>
          <w:tcPr>
            <w:tcW w:w="2160" w:type="dxa"/>
          </w:tcPr>
          <w:p w14:paraId="4197DFBD" w14:textId="56A53298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WG2</w:t>
            </w:r>
          </w:p>
        </w:tc>
        <w:tc>
          <w:tcPr>
            <w:tcW w:w="1260" w:type="dxa"/>
          </w:tcPr>
          <w:p w14:paraId="7A6F3723" w14:textId="0F61CF25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to DTEC5</w:t>
            </w:r>
          </w:p>
        </w:tc>
      </w:tr>
      <w:tr w:rsidR="00B019C8" w:rsidRPr="00211A6F" w14:paraId="638F198A" w14:textId="77777777" w:rsidTr="00891DDC">
        <w:trPr>
          <w:trHeight w:val="295"/>
        </w:trPr>
        <w:tc>
          <w:tcPr>
            <w:tcW w:w="846" w:type="dxa"/>
            <w:vAlign w:val="center"/>
          </w:tcPr>
          <w:p w14:paraId="6DC08938" w14:textId="640FCE99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19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DTEC4</w:t>
            </w:r>
          </w:p>
        </w:tc>
        <w:tc>
          <w:tcPr>
            <w:tcW w:w="1219" w:type="dxa"/>
          </w:tcPr>
          <w:p w14:paraId="0E5D1DC9" w14:textId="356F9B09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15.5.5</w:t>
            </w:r>
          </w:p>
        </w:tc>
        <w:tc>
          <w:tcPr>
            <w:tcW w:w="3780" w:type="dxa"/>
          </w:tcPr>
          <w:p w14:paraId="254C65FD" w14:textId="07C1B608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Input Paper on Progress Update for Task on Developing a Discussion Paper on Digitalisation in the Scope of IALA</w:t>
            </w:r>
          </w:p>
        </w:tc>
        <w:tc>
          <w:tcPr>
            <w:tcW w:w="2160" w:type="dxa"/>
          </w:tcPr>
          <w:p w14:paraId="7EF156B3" w14:textId="6432103A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WG2</w:t>
            </w:r>
          </w:p>
        </w:tc>
        <w:tc>
          <w:tcPr>
            <w:tcW w:w="1260" w:type="dxa"/>
          </w:tcPr>
          <w:p w14:paraId="0B980F49" w14:textId="3A35196C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to DTEC5</w:t>
            </w:r>
          </w:p>
        </w:tc>
      </w:tr>
      <w:tr w:rsidR="00B019C8" w:rsidRPr="00211A6F" w14:paraId="0344D02F" w14:textId="77777777" w:rsidTr="00891DDC">
        <w:trPr>
          <w:trHeight w:val="295"/>
        </w:trPr>
        <w:tc>
          <w:tcPr>
            <w:tcW w:w="846" w:type="dxa"/>
            <w:vAlign w:val="center"/>
          </w:tcPr>
          <w:p w14:paraId="03D3C1EA" w14:textId="52680CF4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19C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DTEC4</w:t>
            </w:r>
          </w:p>
        </w:tc>
        <w:tc>
          <w:tcPr>
            <w:tcW w:w="1219" w:type="dxa"/>
          </w:tcPr>
          <w:p w14:paraId="6DC2EE5E" w14:textId="4A3F6FA6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15.5.6</w:t>
            </w:r>
          </w:p>
        </w:tc>
        <w:tc>
          <w:tcPr>
            <w:tcW w:w="3780" w:type="dxa"/>
          </w:tcPr>
          <w:p w14:paraId="6A3F8D79" w14:textId="038011FB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Draft IALA Guideline on Digitalization of waterways</w:t>
            </w:r>
          </w:p>
        </w:tc>
        <w:tc>
          <w:tcPr>
            <w:tcW w:w="2160" w:type="dxa"/>
          </w:tcPr>
          <w:p w14:paraId="23234894" w14:textId="6CD82B8D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WG2</w:t>
            </w:r>
          </w:p>
        </w:tc>
        <w:tc>
          <w:tcPr>
            <w:tcW w:w="1260" w:type="dxa"/>
          </w:tcPr>
          <w:p w14:paraId="1BA425A4" w14:textId="26E549BF" w:rsidR="00B019C8" w:rsidRPr="00B019C8" w:rsidRDefault="00B019C8" w:rsidP="00B019C8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19C8">
              <w:rPr>
                <w:rFonts w:ascii="Calibri" w:hAnsi="Calibri" w:cs="Calibri"/>
                <w:sz w:val="22"/>
                <w:szCs w:val="22"/>
              </w:rPr>
              <w:t>to DTEC5</w:t>
            </w:r>
          </w:p>
        </w:tc>
      </w:tr>
    </w:tbl>
    <w:p w14:paraId="03830FC8" w14:textId="77777777" w:rsidR="00FD4137" w:rsidRDefault="00FD4137" w:rsidP="00FD4137">
      <w:pPr>
        <w:ind w:left="2160" w:firstLine="720"/>
        <w:rPr>
          <w:lang w:val="en-US"/>
        </w:rPr>
      </w:pPr>
    </w:p>
    <w:p w14:paraId="7EF62EFB" w14:textId="77777777" w:rsidR="009B4FF8" w:rsidRPr="009B4FF8" w:rsidRDefault="009B4FF8" w:rsidP="009B4FF8">
      <w:pPr>
        <w:ind w:firstLine="720"/>
        <w:rPr>
          <w:lang w:val="en-US"/>
        </w:rPr>
      </w:pPr>
    </w:p>
    <w:sectPr w:rsidR="009B4FF8" w:rsidRPr="009B4F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7CC"/>
    <w:rsid w:val="000231D5"/>
    <w:rsid w:val="00027C17"/>
    <w:rsid w:val="00043A4F"/>
    <w:rsid w:val="000522C6"/>
    <w:rsid w:val="000617CC"/>
    <w:rsid w:val="00065263"/>
    <w:rsid w:val="0006699B"/>
    <w:rsid w:val="00076C9D"/>
    <w:rsid w:val="00076EA5"/>
    <w:rsid w:val="000776E9"/>
    <w:rsid w:val="00083E2D"/>
    <w:rsid w:val="0008408F"/>
    <w:rsid w:val="00085CDE"/>
    <w:rsid w:val="000878AF"/>
    <w:rsid w:val="000915B6"/>
    <w:rsid w:val="00096896"/>
    <w:rsid w:val="00097429"/>
    <w:rsid w:val="000A1C1C"/>
    <w:rsid w:val="000A2624"/>
    <w:rsid w:val="000A29AF"/>
    <w:rsid w:val="000A2B43"/>
    <w:rsid w:val="000B7A13"/>
    <w:rsid w:val="000E32EA"/>
    <w:rsid w:val="001025DE"/>
    <w:rsid w:val="00112563"/>
    <w:rsid w:val="00112CA0"/>
    <w:rsid w:val="00114890"/>
    <w:rsid w:val="00114C1B"/>
    <w:rsid w:val="00116D7A"/>
    <w:rsid w:val="00121C37"/>
    <w:rsid w:val="00130EE3"/>
    <w:rsid w:val="001330AE"/>
    <w:rsid w:val="001414D5"/>
    <w:rsid w:val="00145A58"/>
    <w:rsid w:val="00145E8B"/>
    <w:rsid w:val="001460E3"/>
    <w:rsid w:val="00146489"/>
    <w:rsid w:val="00146CCC"/>
    <w:rsid w:val="00155245"/>
    <w:rsid w:val="001615D1"/>
    <w:rsid w:val="0017130D"/>
    <w:rsid w:val="001728A2"/>
    <w:rsid w:val="001911F5"/>
    <w:rsid w:val="0019499F"/>
    <w:rsid w:val="00195B5A"/>
    <w:rsid w:val="00196C29"/>
    <w:rsid w:val="001A5A8E"/>
    <w:rsid w:val="001B2F83"/>
    <w:rsid w:val="001B6B35"/>
    <w:rsid w:val="001C22B6"/>
    <w:rsid w:val="001D6E46"/>
    <w:rsid w:val="001E19DD"/>
    <w:rsid w:val="001E585D"/>
    <w:rsid w:val="001F2419"/>
    <w:rsid w:val="001F3F93"/>
    <w:rsid w:val="001F6B00"/>
    <w:rsid w:val="001F704E"/>
    <w:rsid w:val="00200426"/>
    <w:rsid w:val="00205CD7"/>
    <w:rsid w:val="00211965"/>
    <w:rsid w:val="00222454"/>
    <w:rsid w:val="00225E22"/>
    <w:rsid w:val="0023216B"/>
    <w:rsid w:val="00232DCA"/>
    <w:rsid w:val="00234A0D"/>
    <w:rsid w:val="00236A08"/>
    <w:rsid w:val="00236AC7"/>
    <w:rsid w:val="002416BC"/>
    <w:rsid w:val="00241ACE"/>
    <w:rsid w:val="00244BEC"/>
    <w:rsid w:val="002507C8"/>
    <w:rsid w:val="00280DE7"/>
    <w:rsid w:val="0028714C"/>
    <w:rsid w:val="00294CB4"/>
    <w:rsid w:val="002B3F74"/>
    <w:rsid w:val="002C39A4"/>
    <w:rsid w:val="002D10BF"/>
    <w:rsid w:val="002D31C4"/>
    <w:rsid w:val="002D3A94"/>
    <w:rsid w:val="002D4A68"/>
    <w:rsid w:val="002D6DB5"/>
    <w:rsid w:val="002D70C1"/>
    <w:rsid w:val="002E090F"/>
    <w:rsid w:val="002E4447"/>
    <w:rsid w:val="002E4566"/>
    <w:rsid w:val="003076DB"/>
    <w:rsid w:val="00330E09"/>
    <w:rsid w:val="00335B06"/>
    <w:rsid w:val="003405A0"/>
    <w:rsid w:val="00343576"/>
    <w:rsid w:val="00343CD4"/>
    <w:rsid w:val="003474AA"/>
    <w:rsid w:val="003535D3"/>
    <w:rsid w:val="003541A0"/>
    <w:rsid w:val="00362A02"/>
    <w:rsid w:val="00363B74"/>
    <w:rsid w:val="00364B99"/>
    <w:rsid w:val="0036508A"/>
    <w:rsid w:val="00371694"/>
    <w:rsid w:val="0037410D"/>
    <w:rsid w:val="00375C83"/>
    <w:rsid w:val="003832CB"/>
    <w:rsid w:val="00386928"/>
    <w:rsid w:val="00390771"/>
    <w:rsid w:val="003A0185"/>
    <w:rsid w:val="003A3B31"/>
    <w:rsid w:val="003D6191"/>
    <w:rsid w:val="003E6ADA"/>
    <w:rsid w:val="003E7489"/>
    <w:rsid w:val="00407F37"/>
    <w:rsid w:val="0041377D"/>
    <w:rsid w:val="00414D2A"/>
    <w:rsid w:val="00420B13"/>
    <w:rsid w:val="00421827"/>
    <w:rsid w:val="00422542"/>
    <w:rsid w:val="004248E2"/>
    <w:rsid w:val="004264AF"/>
    <w:rsid w:val="004326C5"/>
    <w:rsid w:val="0043656B"/>
    <w:rsid w:val="004423BE"/>
    <w:rsid w:val="004423DC"/>
    <w:rsid w:val="00444FB3"/>
    <w:rsid w:val="004533A7"/>
    <w:rsid w:val="00464161"/>
    <w:rsid w:val="00470107"/>
    <w:rsid w:val="004723E6"/>
    <w:rsid w:val="00472B35"/>
    <w:rsid w:val="00484358"/>
    <w:rsid w:val="004857A4"/>
    <w:rsid w:val="00487BF5"/>
    <w:rsid w:val="004A0179"/>
    <w:rsid w:val="004A1294"/>
    <w:rsid w:val="004A7A83"/>
    <w:rsid w:val="004B21A2"/>
    <w:rsid w:val="004B5831"/>
    <w:rsid w:val="004C39CE"/>
    <w:rsid w:val="004C5F74"/>
    <w:rsid w:val="004D50BD"/>
    <w:rsid w:val="004D6F8E"/>
    <w:rsid w:val="004E15C7"/>
    <w:rsid w:val="004F149C"/>
    <w:rsid w:val="00501CAC"/>
    <w:rsid w:val="00513344"/>
    <w:rsid w:val="0051776E"/>
    <w:rsid w:val="005210AD"/>
    <w:rsid w:val="005221AD"/>
    <w:rsid w:val="0052672F"/>
    <w:rsid w:val="005363CD"/>
    <w:rsid w:val="00540AC3"/>
    <w:rsid w:val="005454A2"/>
    <w:rsid w:val="00562488"/>
    <w:rsid w:val="00564D97"/>
    <w:rsid w:val="00566F7B"/>
    <w:rsid w:val="0057007A"/>
    <w:rsid w:val="00573124"/>
    <w:rsid w:val="00577011"/>
    <w:rsid w:val="00585D14"/>
    <w:rsid w:val="005931E6"/>
    <w:rsid w:val="005A2048"/>
    <w:rsid w:val="005A46C0"/>
    <w:rsid w:val="005B2C48"/>
    <w:rsid w:val="005B44AD"/>
    <w:rsid w:val="005E1C67"/>
    <w:rsid w:val="005E1FED"/>
    <w:rsid w:val="005F29FC"/>
    <w:rsid w:val="00602F45"/>
    <w:rsid w:val="006030F3"/>
    <w:rsid w:val="00604621"/>
    <w:rsid w:val="00604A46"/>
    <w:rsid w:val="006129F5"/>
    <w:rsid w:val="006145BD"/>
    <w:rsid w:val="00630EBD"/>
    <w:rsid w:val="00635609"/>
    <w:rsid w:val="00635B0C"/>
    <w:rsid w:val="00636160"/>
    <w:rsid w:val="0063653B"/>
    <w:rsid w:val="006366E7"/>
    <w:rsid w:val="006369D7"/>
    <w:rsid w:val="00640AB7"/>
    <w:rsid w:val="006540E5"/>
    <w:rsid w:val="00654147"/>
    <w:rsid w:val="00655B18"/>
    <w:rsid w:val="00683B7F"/>
    <w:rsid w:val="00690275"/>
    <w:rsid w:val="00690E2A"/>
    <w:rsid w:val="00694CD8"/>
    <w:rsid w:val="00695509"/>
    <w:rsid w:val="00695C6B"/>
    <w:rsid w:val="00695F9D"/>
    <w:rsid w:val="00697B84"/>
    <w:rsid w:val="006A1BA6"/>
    <w:rsid w:val="006A6E96"/>
    <w:rsid w:val="006B3E72"/>
    <w:rsid w:val="006B3F69"/>
    <w:rsid w:val="006B46FC"/>
    <w:rsid w:val="006B7DF3"/>
    <w:rsid w:val="006D3D50"/>
    <w:rsid w:val="006E06EE"/>
    <w:rsid w:val="006E1298"/>
    <w:rsid w:val="006E4FD2"/>
    <w:rsid w:val="006F297A"/>
    <w:rsid w:val="006F3449"/>
    <w:rsid w:val="006F7009"/>
    <w:rsid w:val="00702108"/>
    <w:rsid w:val="00710C51"/>
    <w:rsid w:val="00713A6E"/>
    <w:rsid w:val="007158F4"/>
    <w:rsid w:val="007179A6"/>
    <w:rsid w:val="00722EA5"/>
    <w:rsid w:val="007427FB"/>
    <w:rsid w:val="0074281D"/>
    <w:rsid w:val="007473F5"/>
    <w:rsid w:val="0075630D"/>
    <w:rsid w:val="007608E5"/>
    <w:rsid w:val="007628FF"/>
    <w:rsid w:val="00767ED0"/>
    <w:rsid w:val="00770CC8"/>
    <w:rsid w:val="00772607"/>
    <w:rsid w:val="00773F89"/>
    <w:rsid w:val="0078179A"/>
    <w:rsid w:val="007866F1"/>
    <w:rsid w:val="00793B20"/>
    <w:rsid w:val="00797568"/>
    <w:rsid w:val="00797BC2"/>
    <w:rsid w:val="007A1ADC"/>
    <w:rsid w:val="007A3009"/>
    <w:rsid w:val="007A45CC"/>
    <w:rsid w:val="007B14F8"/>
    <w:rsid w:val="007B3D6D"/>
    <w:rsid w:val="007B69D3"/>
    <w:rsid w:val="007D3EEB"/>
    <w:rsid w:val="007E17F8"/>
    <w:rsid w:val="007E7EF6"/>
    <w:rsid w:val="007F6E4D"/>
    <w:rsid w:val="00810FE2"/>
    <w:rsid w:val="008126F7"/>
    <w:rsid w:val="008178BC"/>
    <w:rsid w:val="00831861"/>
    <w:rsid w:val="00833925"/>
    <w:rsid w:val="008419F5"/>
    <w:rsid w:val="00842721"/>
    <w:rsid w:val="008509BC"/>
    <w:rsid w:val="00851BDB"/>
    <w:rsid w:val="00854639"/>
    <w:rsid w:val="00855C7A"/>
    <w:rsid w:val="00861F85"/>
    <w:rsid w:val="008658FA"/>
    <w:rsid w:val="00886933"/>
    <w:rsid w:val="00891767"/>
    <w:rsid w:val="00891DDC"/>
    <w:rsid w:val="00891E99"/>
    <w:rsid w:val="008978E2"/>
    <w:rsid w:val="008A010C"/>
    <w:rsid w:val="008A0E14"/>
    <w:rsid w:val="008A27A4"/>
    <w:rsid w:val="008A2911"/>
    <w:rsid w:val="008B39EC"/>
    <w:rsid w:val="008C1390"/>
    <w:rsid w:val="008C29FC"/>
    <w:rsid w:val="008D1C6D"/>
    <w:rsid w:val="008D4139"/>
    <w:rsid w:val="008E05F3"/>
    <w:rsid w:val="008E16FB"/>
    <w:rsid w:val="008E4926"/>
    <w:rsid w:val="008E52AB"/>
    <w:rsid w:val="008F0F48"/>
    <w:rsid w:val="008F7E09"/>
    <w:rsid w:val="00921C8E"/>
    <w:rsid w:val="00921CCB"/>
    <w:rsid w:val="00926846"/>
    <w:rsid w:val="00933D48"/>
    <w:rsid w:val="00935E56"/>
    <w:rsid w:val="0093634B"/>
    <w:rsid w:val="00940205"/>
    <w:rsid w:val="0096084B"/>
    <w:rsid w:val="00962B4C"/>
    <w:rsid w:val="00973764"/>
    <w:rsid w:val="009804B1"/>
    <w:rsid w:val="0098060B"/>
    <w:rsid w:val="00982EF5"/>
    <w:rsid w:val="00990E78"/>
    <w:rsid w:val="00995039"/>
    <w:rsid w:val="00996D81"/>
    <w:rsid w:val="009A0BFC"/>
    <w:rsid w:val="009B4FF8"/>
    <w:rsid w:val="009C0A67"/>
    <w:rsid w:val="009C3214"/>
    <w:rsid w:val="009E2C3B"/>
    <w:rsid w:val="009F2C79"/>
    <w:rsid w:val="009F5248"/>
    <w:rsid w:val="00A0696B"/>
    <w:rsid w:val="00A1178A"/>
    <w:rsid w:val="00A15504"/>
    <w:rsid w:val="00A20BBE"/>
    <w:rsid w:val="00A23A53"/>
    <w:rsid w:val="00A44E4E"/>
    <w:rsid w:val="00A46FA1"/>
    <w:rsid w:val="00A50D83"/>
    <w:rsid w:val="00A61DF4"/>
    <w:rsid w:val="00A66C38"/>
    <w:rsid w:val="00A70573"/>
    <w:rsid w:val="00A75D47"/>
    <w:rsid w:val="00A76E2B"/>
    <w:rsid w:val="00A774FA"/>
    <w:rsid w:val="00A815D5"/>
    <w:rsid w:val="00A86669"/>
    <w:rsid w:val="00A92D54"/>
    <w:rsid w:val="00A95BB2"/>
    <w:rsid w:val="00AA5F4A"/>
    <w:rsid w:val="00AB428C"/>
    <w:rsid w:val="00AB7AC0"/>
    <w:rsid w:val="00AF2864"/>
    <w:rsid w:val="00AF49A7"/>
    <w:rsid w:val="00AF567A"/>
    <w:rsid w:val="00AF7D44"/>
    <w:rsid w:val="00B00A96"/>
    <w:rsid w:val="00B019C8"/>
    <w:rsid w:val="00B11C92"/>
    <w:rsid w:val="00B1255A"/>
    <w:rsid w:val="00B33D5E"/>
    <w:rsid w:val="00B34EF8"/>
    <w:rsid w:val="00B53341"/>
    <w:rsid w:val="00B557F4"/>
    <w:rsid w:val="00B62CA3"/>
    <w:rsid w:val="00B70819"/>
    <w:rsid w:val="00B71D88"/>
    <w:rsid w:val="00B7752C"/>
    <w:rsid w:val="00B83C6C"/>
    <w:rsid w:val="00B849F7"/>
    <w:rsid w:val="00B851D1"/>
    <w:rsid w:val="00B92655"/>
    <w:rsid w:val="00B95F66"/>
    <w:rsid w:val="00BA0CFF"/>
    <w:rsid w:val="00BA0E67"/>
    <w:rsid w:val="00BA1A39"/>
    <w:rsid w:val="00BB02D9"/>
    <w:rsid w:val="00BB2A6F"/>
    <w:rsid w:val="00BB58AB"/>
    <w:rsid w:val="00BD2CFE"/>
    <w:rsid w:val="00BD391E"/>
    <w:rsid w:val="00BD61EF"/>
    <w:rsid w:val="00BE791D"/>
    <w:rsid w:val="00BF125D"/>
    <w:rsid w:val="00BF2483"/>
    <w:rsid w:val="00BF7E74"/>
    <w:rsid w:val="00C110ED"/>
    <w:rsid w:val="00C20336"/>
    <w:rsid w:val="00C23904"/>
    <w:rsid w:val="00C33A8F"/>
    <w:rsid w:val="00C43C33"/>
    <w:rsid w:val="00C503A7"/>
    <w:rsid w:val="00C67A5B"/>
    <w:rsid w:val="00C70E35"/>
    <w:rsid w:val="00C77408"/>
    <w:rsid w:val="00C82388"/>
    <w:rsid w:val="00C83B26"/>
    <w:rsid w:val="00CA0335"/>
    <w:rsid w:val="00CB6092"/>
    <w:rsid w:val="00CC2F90"/>
    <w:rsid w:val="00CC4D50"/>
    <w:rsid w:val="00CD036F"/>
    <w:rsid w:val="00CD6EE9"/>
    <w:rsid w:val="00CE2890"/>
    <w:rsid w:val="00CE40A9"/>
    <w:rsid w:val="00CF02E9"/>
    <w:rsid w:val="00CF0884"/>
    <w:rsid w:val="00CF3C87"/>
    <w:rsid w:val="00CF5FD8"/>
    <w:rsid w:val="00CF7AC6"/>
    <w:rsid w:val="00D07559"/>
    <w:rsid w:val="00D07BC8"/>
    <w:rsid w:val="00D12134"/>
    <w:rsid w:val="00D127B8"/>
    <w:rsid w:val="00D22308"/>
    <w:rsid w:val="00D42EC9"/>
    <w:rsid w:val="00D50589"/>
    <w:rsid w:val="00D5095A"/>
    <w:rsid w:val="00D518FB"/>
    <w:rsid w:val="00D56B6F"/>
    <w:rsid w:val="00D652D3"/>
    <w:rsid w:val="00D73DBE"/>
    <w:rsid w:val="00D766A5"/>
    <w:rsid w:val="00D819F4"/>
    <w:rsid w:val="00D92E86"/>
    <w:rsid w:val="00D93CC5"/>
    <w:rsid w:val="00D96C47"/>
    <w:rsid w:val="00DA00E5"/>
    <w:rsid w:val="00DA0182"/>
    <w:rsid w:val="00DA4CD0"/>
    <w:rsid w:val="00DB2F8A"/>
    <w:rsid w:val="00DB768F"/>
    <w:rsid w:val="00DC7E45"/>
    <w:rsid w:val="00DD445E"/>
    <w:rsid w:val="00DD60C2"/>
    <w:rsid w:val="00DE190A"/>
    <w:rsid w:val="00DE35C2"/>
    <w:rsid w:val="00DE6FA0"/>
    <w:rsid w:val="00DF16A8"/>
    <w:rsid w:val="00DF2A19"/>
    <w:rsid w:val="00DF35C2"/>
    <w:rsid w:val="00DF45AF"/>
    <w:rsid w:val="00E001FC"/>
    <w:rsid w:val="00E03FB2"/>
    <w:rsid w:val="00E06EAA"/>
    <w:rsid w:val="00E077FB"/>
    <w:rsid w:val="00E07D09"/>
    <w:rsid w:val="00E10CCD"/>
    <w:rsid w:val="00E1562D"/>
    <w:rsid w:val="00E22990"/>
    <w:rsid w:val="00E3151E"/>
    <w:rsid w:val="00E36E80"/>
    <w:rsid w:val="00E37B0B"/>
    <w:rsid w:val="00E46DF0"/>
    <w:rsid w:val="00E5567D"/>
    <w:rsid w:val="00E702D4"/>
    <w:rsid w:val="00E83C8F"/>
    <w:rsid w:val="00E865E6"/>
    <w:rsid w:val="00E9350A"/>
    <w:rsid w:val="00E94FE1"/>
    <w:rsid w:val="00EA4186"/>
    <w:rsid w:val="00EA5CB3"/>
    <w:rsid w:val="00EB33FE"/>
    <w:rsid w:val="00EB5F0B"/>
    <w:rsid w:val="00EC3876"/>
    <w:rsid w:val="00ED3863"/>
    <w:rsid w:val="00ED4716"/>
    <w:rsid w:val="00ED67EB"/>
    <w:rsid w:val="00EE03B1"/>
    <w:rsid w:val="00EE196F"/>
    <w:rsid w:val="00EF01B9"/>
    <w:rsid w:val="00EF4CA3"/>
    <w:rsid w:val="00EF7D30"/>
    <w:rsid w:val="00F05DBE"/>
    <w:rsid w:val="00F13190"/>
    <w:rsid w:val="00F13F71"/>
    <w:rsid w:val="00F14D2C"/>
    <w:rsid w:val="00F1606A"/>
    <w:rsid w:val="00F35D86"/>
    <w:rsid w:val="00F41119"/>
    <w:rsid w:val="00F427B8"/>
    <w:rsid w:val="00F42DE9"/>
    <w:rsid w:val="00F508A8"/>
    <w:rsid w:val="00F56B03"/>
    <w:rsid w:val="00F67C75"/>
    <w:rsid w:val="00F7359F"/>
    <w:rsid w:val="00F74F61"/>
    <w:rsid w:val="00F86628"/>
    <w:rsid w:val="00F87D88"/>
    <w:rsid w:val="00FC3D18"/>
    <w:rsid w:val="00FC40C5"/>
    <w:rsid w:val="00FD3E1E"/>
    <w:rsid w:val="00FD4137"/>
    <w:rsid w:val="00FD4BA2"/>
    <w:rsid w:val="00FD4BF3"/>
    <w:rsid w:val="00FE39F2"/>
    <w:rsid w:val="00FE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053801"/>
  <w15:chartTrackingRefBased/>
  <w15:docId w15:val="{DEFEE6D4-57BF-4206-90C2-202C58FB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17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7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7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7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7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7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7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7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7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7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7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7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7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7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7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7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7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7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0617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qFormat/>
    <w:rsid w:val="000617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7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17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17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17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17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17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7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7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17C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qFormat/>
    <w:rsid w:val="000776E9"/>
    <w:pPr>
      <w:spacing w:after="120" w:line="240" w:lineRule="auto"/>
      <w:jc w:val="both"/>
    </w:pPr>
    <w:rPr>
      <w:rFonts w:eastAsia="Calibri" w:cs="Calibri"/>
      <w:kern w:val="0"/>
      <w:lang w:eastAsia="en-GB"/>
      <w14:ligatures w14:val="none"/>
    </w:rPr>
  </w:style>
  <w:style w:type="character" w:customStyle="1" w:styleId="BodyTextChar">
    <w:name w:val="Body Text Char"/>
    <w:basedOn w:val="DefaultParagraphFont"/>
    <w:link w:val="BodyText"/>
    <w:rsid w:val="000776E9"/>
    <w:rPr>
      <w:rFonts w:eastAsia="Calibri" w:cs="Calibri"/>
      <w:kern w:val="0"/>
      <w:lang w:eastAsia="en-GB"/>
      <w14:ligatures w14:val="none"/>
    </w:rPr>
  </w:style>
  <w:style w:type="table" w:styleId="TableGrid">
    <w:name w:val="Table Grid"/>
    <w:basedOn w:val="TableNormal"/>
    <w:uiPriority w:val="59"/>
    <w:rsid w:val="009B4FF8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name">
    <w:name w:val="Document name"/>
    <w:basedOn w:val="Normal"/>
    <w:rsid w:val="009A0BFC"/>
    <w:pPr>
      <w:spacing w:after="0" w:line="500" w:lineRule="exact"/>
    </w:pPr>
    <w:rPr>
      <w:caps/>
      <w:color w:val="00558C"/>
      <w:kern w:val="0"/>
      <w:sz w:val="50"/>
      <w:szCs w:val="50"/>
      <w14:ligatures w14:val="none"/>
    </w:rPr>
  </w:style>
  <w:style w:type="paragraph" w:customStyle="1" w:styleId="Documentnumber">
    <w:name w:val="Document number"/>
    <w:basedOn w:val="Normal"/>
    <w:next w:val="Normal"/>
    <w:rsid w:val="00D766A5"/>
    <w:pPr>
      <w:spacing w:after="0" w:line="216" w:lineRule="atLeast"/>
    </w:pPr>
    <w:rPr>
      <w:caps/>
      <w:color w:val="00558C"/>
      <w:kern w:val="0"/>
      <w:sz w:val="5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142922-9724-4287-999C-9ACF79E6403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E8D8EE39-7119-444E-9E3B-C0585A3B3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AA4AD3-46FA-475F-9456-52A6147CF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4</Pages>
  <Words>912</Words>
  <Characters>5074</Characters>
  <Application>Microsoft Office Word</Application>
  <DocSecurity>0</DocSecurity>
  <Lines>115</Lines>
  <Paragraphs>73</Paragraphs>
  <ScaleCrop>false</ScaleCrop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Alvarez</dc:creator>
  <cp:keywords/>
  <dc:description/>
  <cp:lastModifiedBy>Alisa Nechyporuk</cp:lastModifiedBy>
  <cp:revision>426</cp:revision>
  <dcterms:created xsi:type="dcterms:W3CDTF">2024-02-21T17:41:00Z</dcterms:created>
  <dcterms:modified xsi:type="dcterms:W3CDTF">2025-09-26T10:04:00Z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  <property fmtid="{D5CDD505-2E9C-101B-9397-08002B2CF9AE}" pid="4" name="GrammarlyDocumentId">
    <vt:lpwstr>b99f099c-5dab-4196-b730-45e1d5494c79</vt:lpwstr>
  </property>
</Properties>
</file>